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04114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4"/>
          <w:szCs w:val="24"/>
        </w:rPr>
      </w:pPr>
      <w:r w:rsidRPr="007C7931">
        <w:rPr>
          <w:rFonts w:cstheme="minorHAnsi"/>
          <w:noProof/>
          <w:color w:val="000000"/>
          <w:sz w:val="24"/>
          <w:szCs w:val="24"/>
          <w:lang w:eastAsia="en-GB"/>
        </w:rPr>
        <w:drawing>
          <wp:inline distT="0" distB="0" distL="0" distR="0" wp14:anchorId="19A12E84" wp14:editId="57823446">
            <wp:extent cx="731792" cy="952685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336" cy="95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D8A42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theme="minorHAnsi"/>
          <w:color w:val="000000"/>
          <w:sz w:val="24"/>
          <w:szCs w:val="24"/>
        </w:rPr>
      </w:pPr>
    </w:p>
    <w:p w14:paraId="5F7DF8B1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7C7931">
        <w:rPr>
          <w:rFonts w:cstheme="minorHAnsi"/>
          <w:b/>
          <w:bCs/>
          <w:color w:val="333333"/>
          <w:sz w:val="24"/>
          <w:szCs w:val="24"/>
        </w:rPr>
        <w:t>School Presidents’ Forum</w:t>
      </w:r>
    </w:p>
    <w:p w14:paraId="7EBA7BA8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7C7931">
        <w:rPr>
          <w:rFonts w:cstheme="minorHAnsi"/>
          <w:b/>
          <w:bCs/>
          <w:color w:val="333333"/>
          <w:sz w:val="24"/>
          <w:szCs w:val="24"/>
        </w:rPr>
        <w:t>27</w:t>
      </w:r>
      <w:r w:rsidRPr="007C7931">
        <w:rPr>
          <w:rFonts w:cstheme="minorHAnsi"/>
          <w:b/>
          <w:bCs/>
          <w:color w:val="333333"/>
          <w:sz w:val="24"/>
          <w:szCs w:val="24"/>
          <w:vertAlign w:val="superscript"/>
        </w:rPr>
        <w:t>th</w:t>
      </w:r>
      <w:r w:rsidRPr="007C7931">
        <w:rPr>
          <w:rFonts w:cstheme="minorHAnsi"/>
          <w:b/>
          <w:bCs/>
          <w:color w:val="333333"/>
          <w:sz w:val="24"/>
          <w:szCs w:val="24"/>
        </w:rPr>
        <w:t xml:space="preserve"> of January 2020, 5pm</w:t>
      </w:r>
    </w:p>
    <w:p w14:paraId="5326E8AC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7C7931">
        <w:rPr>
          <w:rFonts w:cstheme="minorHAnsi"/>
          <w:b/>
          <w:bCs/>
          <w:color w:val="333333"/>
          <w:sz w:val="24"/>
          <w:szCs w:val="24"/>
        </w:rPr>
        <w:t>Students’ Association Small Rehearsal Room</w:t>
      </w:r>
    </w:p>
    <w:p w14:paraId="16B8E614" w14:textId="77777777" w:rsidR="00825B6E" w:rsidRPr="007C7931" w:rsidRDefault="00825B6E" w:rsidP="00825B6E">
      <w:pPr>
        <w:rPr>
          <w:rFonts w:cstheme="minorHAnsi"/>
          <w:sz w:val="24"/>
          <w:szCs w:val="24"/>
        </w:rPr>
      </w:pPr>
    </w:p>
    <w:p w14:paraId="4E5F4DB4" w14:textId="77777777" w:rsidR="00825B6E" w:rsidRPr="007C7931" w:rsidRDefault="00825B6E" w:rsidP="00825B6E">
      <w:pPr>
        <w:widowControl w:val="0"/>
        <w:autoSpaceDE w:val="0"/>
        <w:autoSpaceDN w:val="0"/>
        <w:adjustRightInd w:val="0"/>
        <w:spacing w:after="240" w:line="360" w:lineRule="auto"/>
        <w:jc w:val="center"/>
        <w:rPr>
          <w:rFonts w:cstheme="minorHAnsi"/>
          <w:b/>
          <w:bCs/>
          <w:color w:val="333333"/>
          <w:sz w:val="24"/>
          <w:szCs w:val="24"/>
        </w:rPr>
      </w:pPr>
      <w:r w:rsidRPr="007C7931">
        <w:rPr>
          <w:rFonts w:cstheme="minorHAnsi"/>
          <w:b/>
          <w:bCs/>
          <w:color w:val="333333"/>
          <w:sz w:val="24"/>
          <w:szCs w:val="24"/>
        </w:rPr>
        <w:t>Agenda</w:t>
      </w:r>
    </w:p>
    <w:p w14:paraId="3934D453" w14:textId="2E32D882" w:rsidR="00825B6E" w:rsidRDefault="00825B6E" w:rsidP="0082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>Welcome &amp; Introductions</w:t>
      </w:r>
    </w:p>
    <w:p w14:paraId="6FA8C6EB" w14:textId="3C6A70CD" w:rsidR="003226DB" w:rsidRPr="007C7931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>
        <w:rPr>
          <w:rFonts w:cstheme="minorHAnsi"/>
          <w:bCs/>
        </w:rPr>
        <w:t>Welcome back to the new semester and welcome to the first School Presidents’ Forum of the semester</w:t>
      </w:r>
    </w:p>
    <w:p w14:paraId="3AC23724" w14:textId="5A764310" w:rsidR="00825B6E" w:rsidRDefault="00825B6E" w:rsidP="0082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 xml:space="preserve">Apologies </w:t>
      </w:r>
    </w:p>
    <w:p w14:paraId="05F79E73" w14:textId="314AB355" w:rsidR="003226DB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>
        <w:rPr>
          <w:rFonts w:cstheme="minorHAnsi"/>
          <w:bCs/>
        </w:rPr>
        <w:t>Jon, one of the Deans of Science but Graham, the other Dean of Science is here</w:t>
      </w:r>
    </w:p>
    <w:p w14:paraId="19CE9434" w14:textId="1C54460E" w:rsidR="003226DB" w:rsidRPr="007C7931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We also have apologies from </w:t>
      </w:r>
      <w:proofErr w:type="spellStart"/>
      <w:r>
        <w:rPr>
          <w:rFonts w:cstheme="minorHAnsi"/>
          <w:bCs/>
        </w:rPr>
        <w:t>Olle</w:t>
      </w:r>
      <w:proofErr w:type="spellEnd"/>
      <w:r>
        <w:rPr>
          <w:rFonts w:cstheme="minorHAnsi"/>
          <w:bCs/>
        </w:rPr>
        <w:t xml:space="preserve"> from ML, Amy from Physics and Charlotte from Chemistry and from Dennis the Science and Medicine Faculty President</w:t>
      </w:r>
    </w:p>
    <w:p w14:paraId="47CA2264" w14:textId="681052FC" w:rsidR="007C7931" w:rsidRDefault="007C7931" w:rsidP="0082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>Minutes from previous meeting</w:t>
      </w:r>
    </w:p>
    <w:p w14:paraId="554C8DD3" w14:textId="0B5258C7" w:rsidR="003226DB" w:rsidRPr="007C7931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Only action </w:t>
      </w:r>
      <w:r w:rsidR="00952A5D">
        <w:rPr>
          <w:rFonts w:cstheme="minorHAnsi"/>
          <w:bCs/>
        </w:rPr>
        <w:t xml:space="preserve">which hadn’t already been addressed </w:t>
      </w:r>
      <w:r>
        <w:rPr>
          <w:rFonts w:cstheme="minorHAnsi"/>
          <w:bCs/>
        </w:rPr>
        <w:t>was for Clare with regards to accessibility of technology and software for commuter students, Clare have you had a chance to take that forward at all?</w:t>
      </w:r>
      <w:r w:rsidR="004A103B">
        <w:rPr>
          <w:rFonts w:cstheme="minorHAnsi"/>
          <w:bCs/>
        </w:rPr>
        <w:t xml:space="preserve"> Remind Clare for action!</w:t>
      </w:r>
    </w:p>
    <w:p w14:paraId="309626A7" w14:textId="77777777" w:rsidR="00825B6E" w:rsidRPr="007C7931" w:rsidRDefault="00825B6E" w:rsidP="0082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>Matters Arising</w:t>
      </w:r>
    </w:p>
    <w:p w14:paraId="6F046823" w14:textId="77777777" w:rsidR="003226DB" w:rsidRPr="003226DB" w:rsidRDefault="007C7931" w:rsidP="007C793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</w:rPr>
        <w:t>ELIR (CP)</w:t>
      </w:r>
      <w:r w:rsidR="003226DB">
        <w:rPr>
          <w:rFonts w:cstheme="minorHAnsi"/>
        </w:rPr>
        <w:t xml:space="preserve"> </w:t>
      </w:r>
    </w:p>
    <w:p w14:paraId="0B55A3B9" w14:textId="4546C94C" w:rsidR="007C7931" w:rsidRPr="007C7931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  <w:bCs/>
        </w:rPr>
      </w:pPr>
      <w:r>
        <w:rPr>
          <w:rFonts w:cstheme="minorHAnsi"/>
        </w:rPr>
        <w:t>Clare is going to speak to this.</w:t>
      </w:r>
      <w:r w:rsidR="004A103B">
        <w:rPr>
          <w:rFonts w:cstheme="minorHAnsi"/>
        </w:rPr>
        <w:t xml:space="preserve"> Reflective analysis – already sent this over – make sure I dis </w:t>
      </w:r>
    </w:p>
    <w:p w14:paraId="6F769585" w14:textId="7C297B9C" w:rsidR="00825B6E" w:rsidRPr="007C7931" w:rsidRDefault="00825B6E" w:rsidP="00825B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</w:rPr>
        <w:t>Consistency of credits in Geography and Sustainable Development (RP)</w:t>
      </w:r>
      <w:r w:rsidR="003226DB">
        <w:rPr>
          <w:rFonts w:cstheme="minorHAnsi"/>
        </w:rPr>
        <w:t xml:space="preserve"> Rhiannon is going to speak to this.</w:t>
      </w:r>
    </w:p>
    <w:p w14:paraId="3352FAB1" w14:textId="171C09C4" w:rsidR="00825B6E" w:rsidRPr="003226DB" w:rsidRDefault="00825B6E" w:rsidP="00825B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</w:rPr>
        <w:t>Academic support for students on the William and Mary programme (JH)</w:t>
      </w:r>
    </w:p>
    <w:p w14:paraId="29AF7235" w14:textId="057D9A43" w:rsidR="003226DB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</w:rPr>
      </w:pPr>
      <w:r>
        <w:rPr>
          <w:rFonts w:cstheme="minorHAnsi"/>
        </w:rPr>
        <w:t>Joe from IR is going to speak to this.</w:t>
      </w:r>
    </w:p>
    <w:p w14:paraId="3E93A7F3" w14:textId="58203D0A" w:rsidR="00A20FB7" w:rsidRPr="007C7931" w:rsidRDefault="00A20FB7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  <w:bCs/>
        </w:rPr>
      </w:pPr>
      <w:r>
        <w:rPr>
          <w:rFonts w:cstheme="minorHAnsi"/>
        </w:rPr>
        <w:lastRenderedPageBreak/>
        <w:t>Set up a meeting – against with Dr Lisa Jones?</w:t>
      </w:r>
    </w:p>
    <w:p w14:paraId="11681705" w14:textId="6B1D8DCD" w:rsidR="00825B6E" w:rsidRPr="003226DB" w:rsidRDefault="00825B6E" w:rsidP="00825B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</w:rPr>
        <w:t xml:space="preserve">Honours Entry </w:t>
      </w:r>
      <w:r w:rsidR="00A521DB">
        <w:rPr>
          <w:rFonts w:cstheme="minorHAnsi"/>
        </w:rPr>
        <w:t>p</w:t>
      </w:r>
      <w:r w:rsidRPr="007C7931">
        <w:rPr>
          <w:rFonts w:cstheme="minorHAnsi"/>
        </w:rPr>
        <w:t>roposal (GK)</w:t>
      </w:r>
    </w:p>
    <w:p w14:paraId="67D5EB01" w14:textId="67D2871E" w:rsidR="003226DB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</w:rPr>
      </w:pPr>
      <w:r>
        <w:rPr>
          <w:rFonts w:cstheme="minorHAnsi"/>
        </w:rPr>
        <w:t>Graham would like your feedback on this.</w:t>
      </w:r>
    </w:p>
    <w:p w14:paraId="1296659D" w14:textId="0CA7639B" w:rsidR="00A20FB7" w:rsidRDefault="00A20FB7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</w:rPr>
      </w:pPr>
      <w:r>
        <w:rPr>
          <w:rFonts w:cstheme="minorHAnsi"/>
        </w:rPr>
        <w:t xml:space="preserve">Counterargument </w:t>
      </w:r>
      <w:r w:rsidR="00FA6344">
        <w:rPr>
          <w:rFonts w:cstheme="minorHAnsi"/>
        </w:rPr>
        <w:t>–</w:t>
      </w:r>
      <w:r>
        <w:rPr>
          <w:rFonts w:cstheme="minorHAnsi"/>
        </w:rPr>
        <w:t xml:space="preserve"> </w:t>
      </w:r>
    </w:p>
    <w:p w14:paraId="5EDCDB92" w14:textId="4BAF9076" w:rsidR="00FA6344" w:rsidRPr="007C7931" w:rsidRDefault="00FA6344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  <w:bCs/>
        </w:rPr>
      </w:pPr>
      <w:r>
        <w:rPr>
          <w:rFonts w:cstheme="minorHAnsi"/>
        </w:rPr>
        <w:t>Try again and not be excluded, support system</w:t>
      </w:r>
    </w:p>
    <w:p w14:paraId="6147CF90" w14:textId="7324E03C" w:rsidR="00825B6E" w:rsidRDefault="00825B6E" w:rsidP="00825B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 xml:space="preserve">Pedagogical </w:t>
      </w:r>
      <w:r w:rsidR="007C7931" w:rsidRPr="007C7931">
        <w:rPr>
          <w:rFonts w:cstheme="minorHAnsi"/>
          <w:bCs/>
        </w:rPr>
        <w:t>r</w:t>
      </w:r>
      <w:r w:rsidRPr="007C7931">
        <w:rPr>
          <w:rFonts w:cstheme="minorHAnsi"/>
          <w:bCs/>
        </w:rPr>
        <w:t xml:space="preserve">esearch (JI) </w:t>
      </w:r>
    </w:p>
    <w:p w14:paraId="68BB6318" w14:textId="6591D125" w:rsidR="003226DB" w:rsidRPr="007C7931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ind w:left="1440"/>
        <w:rPr>
          <w:rFonts w:cstheme="minorHAnsi"/>
          <w:bCs/>
        </w:rPr>
      </w:pPr>
      <w:r>
        <w:rPr>
          <w:rFonts w:cstheme="minorHAnsi"/>
          <w:bCs/>
        </w:rPr>
        <w:t>Jon isn’t here so we will take this forward to the next meeting.</w:t>
      </w:r>
    </w:p>
    <w:p w14:paraId="1AF2C2B9" w14:textId="26117533" w:rsidR="00825B6E" w:rsidRDefault="00825B6E" w:rsidP="00825B6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 w:rsidRPr="007C7931">
        <w:rPr>
          <w:rFonts w:cstheme="minorHAnsi"/>
          <w:bCs/>
        </w:rPr>
        <w:t>AOCB</w:t>
      </w:r>
    </w:p>
    <w:p w14:paraId="06C9E991" w14:textId="2945D7A9" w:rsidR="003226DB" w:rsidRDefault="003226DB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proofErr w:type="gramStart"/>
      <w:r>
        <w:rPr>
          <w:rFonts w:cstheme="minorHAnsi"/>
          <w:bCs/>
        </w:rPr>
        <w:t>Seamus</w:t>
      </w:r>
      <w:proofErr w:type="gramEnd"/>
      <w:r>
        <w:rPr>
          <w:rFonts w:cstheme="minorHAnsi"/>
          <w:bCs/>
        </w:rPr>
        <w:t xml:space="preserve"> I believe you had </w:t>
      </w:r>
      <w:r w:rsidR="004D79AD">
        <w:rPr>
          <w:rFonts w:cstheme="minorHAnsi"/>
          <w:bCs/>
        </w:rPr>
        <w:t>a matter from the last meeting about School policy in emergency circumstances, do you want to bring this up?</w:t>
      </w:r>
    </w:p>
    <w:p w14:paraId="776F2B3C" w14:textId="0643B98C" w:rsidR="00FA6344" w:rsidRPr="007C7931" w:rsidRDefault="00FA6344" w:rsidP="003226DB">
      <w:pPr>
        <w:pStyle w:val="ListParagraph"/>
        <w:widowControl w:val="0"/>
        <w:autoSpaceDE w:val="0"/>
        <w:autoSpaceDN w:val="0"/>
        <w:adjustRightInd w:val="0"/>
        <w:spacing w:after="240" w:line="360" w:lineRule="auto"/>
        <w:rPr>
          <w:rFonts w:cstheme="minorHAnsi"/>
          <w:bCs/>
        </w:rPr>
      </w:pPr>
      <w:r>
        <w:rPr>
          <w:rFonts w:cstheme="minorHAnsi"/>
          <w:bCs/>
        </w:rPr>
        <w:t>30</w:t>
      </w:r>
      <w:r w:rsidRPr="00FA6344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March</w:t>
      </w:r>
      <w:bookmarkStart w:id="0" w:name="_GoBack"/>
      <w:bookmarkEnd w:id="0"/>
    </w:p>
    <w:p w14:paraId="6E24ECE6" w14:textId="77777777" w:rsidR="007360FE" w:rsidRDefault="007360FE"/>
    <w:sectPr w:rsidR="00736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45A23"/>
    <w:multiLevelType w:val="hybridMultilevel"/>
    <w:tmpl w:val="57E0A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B6E"/>
    <w:rsid w:val="003226DB"/>
    <w:rsid w:val="004A103B"/>
    <w:rsid w:val="004D79AD"/>
    <w:rsid w:val="005C5F8B"/>
    <w:rsid w:val="007360FE"/>
    <w:rsid w:val="007C7931"/>
    <w:rsid w:val="00825B6E"/>
    <w:rsid w:val="00952A5D"/>
    <w:rsid w:val="00A20FB7"/>
    <w:rsid w:val="00A521DB"/>
    <w:rsid w:val="00FA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14A17"/>
  <w15:chartTrackingRefBased/>
  <w15:docId w15:val="{12373324-2C6C-4A10-9576-379EFB0CC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25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B6E"/>
    <w:pPr>
      <w:spacing w:after="0" w:line="240" w:lineRule="auto"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Bretherton</dc:creator>
  <cp:keywords/>
  <dc:description/>
  <cp:lastModifiedBy>Amy Bretherton</cp:lastModifiedBy>
  <cp:revision>4</cp:revision>
  <dcterms:created xsi:type="dcterms:W3CDTF">2020-01-20T16:01:00Z</dcterms:created>
  <dcterms:modified xsi:type="dcterms:W3CDTF">2020-01-28T01:28:00Z</dcterms:modified>
</cp:coreProperties>
</file>