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C1C5" w14:textId="23A70D63" w:rsidR="00511C9A" w:rsidRPr="00B7642D" w:rsidRDefault="00B7642D" w:rsidP="00B76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42D">
        <w:rPr>
          <w:rFonts w:ascii="Arial" w:hAnsi="Arial" w:cs="Arial"/>
          <w:b/>
          <w:bCs/>
          <w:sz w:val="24"/>
          <w:szCs w:val="24"/>
        </w:rPr>
        <w:t>How to complain</w:t>
      </w:r>
    </w:p>
    <w:p w14:paraId="14C57B14" w14:textId="54B033E9" w:rsidR="00B7642D" w:rsidRDefault="00B76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r w:rsidR="00885ACB">
        <w:rPr>
          <w:rFonts w:ascii="Arial" w:hAnsi="Arial" w:cs="Arial"/>
        </w:rPr>
        <w:t xml:space="preserve">make a complaint face-to-face, over the phone, </w:t>
      </w:r>
      <w:r w:rsidR="00580944">
        <w:rPr>
          <w:rFonts w:ascii="Arial" w:hAnsi="Arial" w:cs="Arial"/>
        </w:rPr>
        <w:t xml:space="preserve">on social media, by email, or by letter. If you choose to complain by email, you can </w:t>
      </w:r>
      <w:r>
        <w:rPr>
          <w:rFonts w:ascii="Arial" w:hAnsi="Arial" w:cs="Arial"/>
        </w:rPr>
        <w:t>either use the Stage 2 Complaints Form</w:t>
      </w:r>
      <w:r w:rsidR="00CC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580944">
        <w:rPr>
          <w:rFonts w:ascii="Arial" w:hAnsi="Arial" w:cs="Arial"/>
        </w:rPr>
        <w:t xml:space="preserve"> simply</w:t>
      </w:r>
      <w:r>
        <w:rPr>
          <w:rFonts w:ascii="Arial" w:hAnsi="Arial" w:cs="Arial"/>
        </w:rPr>
        <w:t xml:space="preserve"> email </w:t>
      </w:r>
      <w:hyperlink r:id="rId5" w:history="1">
        <w:r w:rsidRPr="0048430F">
          <w:rPr>
            <w:rStyle w:val="Hyperlink"/>
            <w:rFonts w:ascii="Arial" w:hAnsi="Arial" w:cs="Arial"/>
          </w:rPr>
          <w:t>complaints@st-andrews.ac.uk</w:t>
        </w:r>
      </w:hyperlink>
      <w:r>
        <w:rPr>
          <w:rFonts w:ascii="Arial" w:hAnsi="Arial" w:cs="Arial"/>
        </w:rPr>
        <w:t xml:space="preserve"> directly. If you choose to email directly, make sure you hit the following areas:</w:t>
      </w:r>
    </w:p>
    <w:p w14:paraId="6E0F2314" w14:textId="6626CA75" w:rsidR="00B7642D" w:rsidRDefault="00B7642D" w:rsidP="00B764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Your details</w:t>
      </w:r>
    </w:p>
    <w:p w14:paraId="2256DE32" w14:textId="5300FDA0" w:rsidR="00B7642D" w:rsidRDefault="00B7642D" w:rsidP="00B7642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your full name, email address, phone number, postal address, matriculation number, and programme and year of study</w:t>
      </w:r>
      <w:r w:rsidR="00511C9A">
        <w:rPr>
          <w:rFonts w:ascii="Arial" w:hAnsi="Arial" w:cs="Arial"/>
        </w:rPr>
        <w:t>.</w:t>
      </w:r>
    </w:p>
    <w:p w14:paraId="3593B46B" w14:textId="373DA573" w:rsidR="00B7642D" w:rsidRDefault="00B7642D" w:rsidP="00B764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Summarise your complaint</w:t>
      </w:r>
      <w:r w:rsidR="00511C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3A430F" w14:textId="473528B5" w:rsidR="00B7642D" w:rsidRDefault="00B7642D" w:rsidP="00B7642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specific things you are complaining about</w:t>
      </w:r>
      <w:r w:rsidR="00223230">
        <w:rPr>
          <w:rFonts w:ascii="Arial" w:hAnsi="Arial" w:cs="Arial"/>
        </w:rPr>
        <w:t>, referring to any evidence you have. This evidence might include photographs, email chains, or other material that will back up</w:t>
      </w:r>
      <w:r w:rsidR="00511C9A">
        <w:rPr>
          <w:rFonts w:ascii="Arial" w:hAnsi="Arial" w:cs="Arial"/>
        </w:rPr>
        <w:t xml:space="preserve"> what you say in your email.</w:t>
      </w:r>
    </w:p>
    <w:p w14:paraId="045468AC" w14:textId="7C9D3D17" w:rsidR="00223230" w:rsidRDefault="00223230" w:rsidP="002232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what steps you have taken </w:t>
      </w:r>
      <w:r w:rsidR="00DE2E93">
        <w:rPr>
          <w:rFonts w:ascii="Arial" w:hAnsi="Arial" w:cs="Arial"/>
        </w:rPr>
        <w:t>and who you have spoken to at the University about this</w:t>
      </w:r>
      <w:r w:rsidR="00511C9A">
        <w:rPr>
          <w:rFonts w:ascii="Arial" w:hAnsi="Arial" w:cs="Arial"/>
        </w:rPr>
        <w:t>.</w:t>
      </w:r>
    </w:p>
    <w:p w14:paraId="050750E3" w14:textId="21D6FB8E" w:rsidR="00205CF3" w:rsidRDefault="00DE2E93" w:rsidP="00205C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205CF3">
        <w:rPr>
          <w:rFonts w:ascii="Arial" w:hAnsi="Arial" w:cs="Arial"/>
        </w:rPr>
        <w:t>might be</w:t>
      </w:r>
      <w:r>
        <w:rPr>
          <w:rFonts w:ascii="Arial" w:hAnsi="Arial" w:cs="Arial"/>
        </w:rPr>
        <w:t xml:space="preserve"> that you have raised your with a number of different members of staff</w:t>
      </w:r>
      <w:r w:rsidR="00BA07D3">
        <w:rPr>
          <w:rFonts w:ascii="Arial" w:hAnsi="Arial" w:cs="Arial"/>
        </w:rPr>
        <w:t xml:space="preserve">. If you have records of these interactions (i.e. email chains), make sure you provide these as evidence when you submit your complaint. </w:t>
      </w:r>
    </w:p>
    <w:p w14:paraId="1252DC00" w14:textId="6545B7EC" w:rsidR="00BA07D3" w:rsidRDefault="00BA07D3" w:rsidP="00205C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have no physical record (i.e. because all interactions were in person), still include </w:t>
      </w:r>
      <w:r w:rsidR="00264CAD">
        <w:rPr>
          <w:rFonts w:ascii="Arial" w:hAnsi="Arial" w:cs="Arial"/>
        </w:rPr>
        <w:t>details of these interactions as best you can, including names, times, and dates where possible.</w:t>
      </w:r>
    </w:p>
    <w:p w14:paraId="2DECA66C" w14:textId="16F3BE24" w:rsidR="00264CAD" w:rsidRDefault="0077642E" w:rsidP="00205C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outcome of these previous attempts to resolve the issue </w:t>
      </w:r>
      <w:r w:rsidR="00066A28">
        <w:rPr>
          <w:rFonts w:ascii="Arial" w:hAnsi="Arial" w:cs="Arial"/>
        </w:rPr>
        <w:t>– did the situation improve at all? If so to what extent? What aspects of your complaint have not been dealt with appropriately/fully?</w:t>
      </w:r>
    </w:p>
    <w:p w14:paraId="5AD4004B" w14:textId="6E7AEB2E" w:rsidR="00066A28" w:rsidRDefault="00066A28" w:rsidP="00066A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BC3FD6">
        <w:rPr>
          <w:rFonts w:ascii="Arial" w:hAnsi="Arial" w:cs="Arial"/>
        </w:rPr>
        <w:t>how you would like your complaint to be resolved in detail</w:t>
      </w:r>
      <w:r w:rsidR="00511C9A">
        <w:rPr>
          <w:rFonts w:ascii="Arial" w:hAnsi="Arial" w:cs="Arial"/>
        </w:rPr>
        <w:t>.</w:t>
      </w:r>
    </w:p>
    <w:p w14:paraId="5C4EF419" w14:textId="720C61E4" w:rsidR="00CC5124" w:rsidRDefault="00CC5124" w:rsidP="00BC3F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depends on your complaint, but it</w:t>
      </w:r>
      <w:r w:rsidR="00BC3FD6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ay</w:t>
      </w:r>
      <w:r w:rsidR="00BC3FD6">
        <w:rPr>
          <w:rFonts w:ascii="Arial" w:hAnsi="Arial" w:cs="Arial"/>
        </w:rPr>
        <w:t xml:space="preserve"> include</w:t>
      </w:r>
      <w:r w:rsidR="002832CC">
        <w:rPr>
          <w:rFonts w:ascii="Arial" w:hAnsi="Arial" w:cs="Arial"/>
        </w:rPr>
        <w:t>:</w:t>
      </w:r>
      <w:r w:rsidR="00BC3FD6">
        <w:rPr>
          <w:rFonts w:ascii="Arial" w:hAnsi="Arial" w:cs="Arial"/>
        </w:rPr>
        <w:t xml:space="preserve"> </w:t>
      </w:r>
    </w:p>
    <w:p w14:paraId="75D15AAA" w14:textId="6B23ED2E" w:rsidR="00BC3FD6" w:rsidRDefault="00BC3FD6" w:rsidP="00CC512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asking for a formal apology </w:t>
      </w:r>
    </w:p>
    <w:p w14:paraId="44CB9FDE" w14:textId="27BA470C" w:rsidR="00CC5124" w:rsidRDefault="000F15FB" w:rsidP="00CC512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fixing any breakages </w:t>
      </w:r>
    </w:p>
    <w:p w14:paraId="488D132E" w14:textId="2E73BEE2" w:rsidR="000F15FB" w:rsidRDefault="000F15FB" w:rsidP="00CC512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better training or awareness around the issue for the appropriate staff </w:t>
      </w:r>
    </w:p>
    <w:p w14:paraId="19D9BF54" w14:textId="6C1D7E0C" w:rsidR="00042FA3" w:rsidRDefault="00042FA3" w:rsidP="00CC512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amendments to course content in light of the issues raised </w:t>
      </w:r>
    </w:p>
    <w:p w14:paraId="1B39A3EA" w14:textId="196E31D5" w:rsidR="000B2BB4" w:rsidRDefault="000B2BB4" w:rsidP="000B2B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why you think this is the appropriate </w:t>
      </w:r>
      <w:r w:rsidR="00F21270">
        <w:rPr>
          <w:rFonts w:ascii="Arial" w:hAnsi="Arial" w:cs="Arial"/>
        </w:rPr>
        <w:t>response to handle your complaint.</w:t>
      </w:r>
    </w:p>
    <w:p w14:paraId="4D1DCE4D" w14:textId="7BAF83ED" w:rsidR="00042FA3" w:rsidRPr="00B7642D" w:rsidRDefault="00042FA3" w:rsidP="00042F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sure you submit any supporting evidence that you have, explaining the</w:t>
      </w:r>
      <w:r w:rsidR="00F21270">
        <w:rPr>
          <w:rFonts w:ascii="Arial" w:hAnsi="Arial" w:cs="Arial"/>
        </w:rPr>
        <w:t xml:space="preserve"> significance of your evidence</w:t>
      </w:r>
      <w:r>
        <w:rPr>
          <w:rFonts w:ascii="Arial" w:hAnsi="Arial" w:cs="Arial"/>
        </w:rPr>
        <w:t xml:space="preserve"> throughout </w:t>
      </w:r>
      <w:r w:rsidR="001F104F">
        <w:rPr>
          <w:rFonts w:ascii="Arial" w:hAnsi="Arial" w:cs="Arial"/>
        </w:rPr>
        <w:t>your complaint</w:t>
      </w:r>
      <w:r w:rsidR="00F21270">
        <w:rPr>
          <w:rFonts w:ascii="Arial" w:hAnsi="Arial" w:cs="Arial"/>
        </w:rPr>
        <w:t>.</w:t>
      </w:r>
      <w:r w:rsidR="001F104F">
        <w:rPr>
          <w:rFonts w:ascii="Arial" w:hAnsi="Arial" w:cs="Arial"/>
        </w:rPr>
        <w:t xml:space="preserve"> </w:t>
      </w:r>
    </w:p>
    <w:sectPr w:rsidR="00042FA3" w:rsidRPr="00B76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5B86"/>
    <w:multiLevelType w:val="hybridMultilevel"/>
    <w:tmpl w:val="BC745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9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D"/>
    <w:rsid w:val="00012974"/>
    <w:rsid w:val="00042FA3"/>
    <w:rsid w:val="00066A28"/>
    <w:rsid w:val="000B2BB4"/>
    <w:rsid w:val="000F15FB"/>
    <w:rsid w:val="001F104F"/>
    <w:rsid w:val="00205CF3"/>
    <w:rsid w:val="00223230"/>
    <w:rsid w:val="00264CAD"/>
    <w:rsid w:val="002832CC"/>
    <w:rsid w:val="00511C9A"/>
    <w:rsid w:val="00580944"/>
    <w:rsid w:val="005A3CF9"/>
    <w:rsid w:val="00690D13"/>
    <w:rsid w:val="0077642E"/>
    <w:rsid w:val="00885ACB"/>
    <w:rsid w:val="00B7642D"/>
    <w:rsid w:val="00BA07D3"/>
    <w:rsid w:val="00BC3FD6"/>
    <w:rsid w:val="00CC1619"/>
    <w:rsid w:val="00CC5124"/>
    <w:rsid w:val="00DE2E93"/>
    <w:rsid w:val="00F2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CB74"/>
  <w15:chartTrackingRefBased/>
  <w15:docId w15:val="{62AD6E86-F41C-486F-A635-99E39F8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4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aints@st-andrew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20</cp:revision>
  <dcterms:created xsi:type="dcterms:W3CDTF">2023-03-20T13:32:00Z</dcterms:created>
  <dcterms:modified xsi:type="dcterms:W3CDTF">2023-10-12T15:14:00Z</dcterms:modified>
</cp:coreProperties>
</file>