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2838" w14:textId="1B736569" w:rsidR="00EB5125" w:rsidRPr="00EB5125" w:rsidRDefault="00EB5125" w:rsidP="00EB5125">
      <w:pPr>
        <w:rPr>
          <w:rFonts w:ascii="Arial" w:hAnsi="Arial" w:cs="Arial"/>
          <w:i/>
          <w:iCs/>
        </w:rPr>
      </w:pPr>
      <w:r w:rsidRPr="00EB5125">
        <w:rPr>
          <w:rFonts w:ascii="Arial" w:hAnsi="Arial" w:cs="Arial"/>
          <w:i/>
          <w:iCs/>
        </w:rPr>
        <w:t>Please provide a few bullet points to update us on what you/your Network has been up to since last Executive. This could be projects, events, training, recruitment etc.</w:t>
      </w:r>
    </w:p>
    <w:p w14:paraId="0014D3ED" w14:textId="44EBCFF1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 xml:space="preserve">President of Wellbeing &amp; Community </w:t>
      </w:r>
    </w:p>
    <w:p w14:paraId="0B3FA6BE" w14:textId="10479150" w:rsidR="00EB5125" w:rsidRPr="00EB5125" w:rsidRDefault="38F4CD85" w:rsidP="6F354EE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F354EE7">
        <w:rPr>
          <w:rFonts w:ascii="Arial" w:hAnsi="Arial" w:cs="Arial"/>
        </w:rPr>
        <w:t>Work on the GAP (Good Academic Practice) and LOA (Leave of Absence) groups (past and upcoming)</w:t>
      </w:r>
    </w:p>
    <w:p w14:paraId="28295404" w14:textId="2F5E52D9" w:rsidR="38F4CD85" w:rsidRDefault="38F4CD85" w:rsidP="6F354EE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F354EE7">
        <w:rPr>
          <w:rFonts w:ascii="Arial" w:hAnsi="Arial" w:cs="Arial"/>
        </w:rPr>
        <w:t>Increasing staff network visibility and including information in staff induction and handbooks with the Director of EDI (current)</w:t>
      </w:r>
    </w:p>
    <w:p w14:paraId="070D25B1" w14:textId="0CB1CC94" w:rsidR="00A57D0E" w:rsidRDefault="00A57D0E" w:rsidP="6F354EE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F354EE7">
        <w:rPr>
          <w:rFonts w:ascii="Arial" w:hAnsi="Arial" w:cs="Arial"/>
        </w:rPr>
        <w:t>Circulating finalized form for collecting information about microaggressions</w:t>
      </w:r>
      <w:r w:rsidR="0785A5D3" w:rsidRPr="6F354EE7">
        <w:rPr>
          <w:rFonts w:ascii="Arial" w:hAnsi="Arial" w:cs="Arial"/>
        </w:rPr>
        <w:t xml:space="preserve"> for data collection</w:t>
      </w:r>
    </w:p>
    <w:p w14:paraId="3A12DAD4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BAME Officer</w:t>
      </w:r>
    </w:p>
    <w:p w14:paraId="2F71DC59" w14:textId="77777777" w:rsidR="00EB5125" w:rsidRPr="00EB5125" w:rsidRDefault="00EB5125" w:rsidP="00EB5125">
      <w:pPr>
        <w:pStyle w:val="ListParagraph"/>
        <w:numPr>
          <w:ilvl w:val="0"/>
          <w:numId w:val="4"/>
        </w:numPr>
        <w:rPr>
          <w:rFonts w:ascii="Arial" w:hAnsi="Arial" w:cs="Arial"/>
        </w:rPr>
      </w:pPr>
    </w:p>
    <w:p w14:paraId="0061C58C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Accommodation Officer</w:t>
      </w:r>
    </w:p>
    <w:p w14:paraId="396C8F01" w14:textId="2B315153" w:rsidR="00EB5125" w:rsidRPr="00CE5E71" w:rsidRDefault="79EBE566" w:rsidP="00EB51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Dealing with leaking and flooding issues. </w:t>
      </w:r>
    </w:p>
    <w:p w14:paraId="449D1C79" w14:textId="541E32C7" w:rsidR="79EBE566" w:rsidRPr="00CE5E71" w:rsidRDefault="79EBE566" w:rsidP="7C6A633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>Addressing the AMH rent increase issue.</w:t>
      </w:r>
    </w:p>
    <w:p w14:paraId="4F7DAECC" w14:textId="271A3A3A" w:rsidR="1E2A9B48" w:rsidRPr="00CE5E71" w:rsidRDefault="1E2A9B48" w:rsidP="7C6A633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Addressing other student wellbeing concerns. </w:t>
      </w:r>
    </w:p>
    <w:p w14:paraId="41E43465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Carers, Commuters, Mature and Flexible Learners Officer</w:t>
      </w:r>
    </w:p>
    <w:p w14:paraId="7461EC02" w14:textId="77777777" w:rsidR="00EB5125" w:rsidRPr="00EB5125" w:rsidRDefault="00EB5125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</w:p>
    <w:p w14:paraId="6ABAEACB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Disability Officer</w:t>
      </w:r>
    </w:p>
    <w:p w14:paraId="5E6A505B" w14:textId="4E62C56C" w:rsidR="00EB5125" w:rsidRPr="00CE5E71" w:rsidRDefault="6D5E0C93" w:rsidP="00EB51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>Distributing exam packs prior to the Semester 1 exam period (serving between 55-60 students).</w:t>
      </w:r>
    </w:p>
    <w:p w14:paraId="0395D249" w14:textId="31A88076" w:rsidR="03A96EEA" w:rsidRPr="00CE5E71" w:rsidRDefault="03A96EEA" w:rsidP="0646C9F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Our Accessibility Officer has </w:t>
      </w:r>
      <w:r w:rsidR="603977FC" w:rsidRPr="00CE5E71">
        <w:rPr>
          <w:rFonts w:ascii="Arial" w:hAnsi="Arial" w:cs="Arial"/>
        </w:rPr>
        <w:t xml:space="preserve">finished </w:t>
      </w:r>
      <w:r w:rsidRPr="00CE5E71">
        <w:rPr>
          <w:rFonts w:ascii="Arial" w:hAnsi="Arial" w:cs="Arial"/>
        </w:rPr>
        <w:t>produc</w:t>
      </w:r>
      <w:r w:rsidR="0CAF6299" w:rsidRPr="00CE5E71">
        <w:rPr>
          <w:rFonts w:ascii="Arial" w:hAnsi="Arial" w:cs="Arial"/>
        </w:rPr>
        <w:t>ing</w:t>
      </w:r>
      <w:r w:rsidRPr="00CE5E71">
        <w:rPr>
          <w:rFonts w:ascii="Arial" w:hAnsi="Arial" w:cs="Arial"/>
        </w:rPr>
        <w:t xml:space="preserve"> mandatory accessibility training for all societies.</w:t>
      </w:r>
    </w:p>
    <w:p w14:paraId="05DBBF92" w14:textId="01EF4730" w:rsidR="6D5E0C93" w:rsidRPr="00CE5E71" w:rsidRDefault="6D5E0C93" w:rsidP="0646C9F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>Run collab events with EACES</w:t>
      </w:r>
      <w:r w:rsidR="0BA6098C" w:rsidRPr="00CE5E71">
        <w:rPr>
          <w:rFonts w:ascii="Arial" w:hAnsi="Arial" w:cs="Arial"/>
        </w:rPr>
        <w:t>,</w:t>
      </w:r>
      <w:r w:rsidRPr="00CE5E71">
        <w:rPr>
          <w:rFonts w:ascii="Arial" w:hAnsi="Arial" w:cs="Arial"/>
        </w:rPr>
        <w:t xml:space="preserve"> CCMFL, </w:t>
      </w:r>
      <w:r w:rsidR="4777A798" w:rsidRPr="00CE5E71">
        <w:rPr>
          <w:rFonts w:ascii="Arial" w:hAnsi="Arial" w:cs="Arial"/>
        </w:rPr>
        <w:t xml:space="preserve">and Doc Soc, </w:t>
      </w:r>
      <w:r w:rsidRPr="00CE5E71">
        <w:rPr>
          <w:rFonts w:ascii="Arial" w:hAnsi="Arial" w:cs="Arial"/>
        </w:rPr>
        <w:t xml:space="preserve">alongside our usual gamut of </w:t>
      </w:r>
      <w:r w:rsidR="3F014BA2" w:rsidRPr="00CE5E71">
        <w:rPr>
          <w:rFonts w:ascii="Arial" w:hAnsi="Arial" w:cs="Arial"/>
        </w:rPr>
        <w:t>meet-up groups, study groups, and wellbeing events</w:t>
      </w:r>
      <w:r w:rsidRPr="00CE5E71">
        <w:rPr>
          <w:rFonts w:ascii="Arial" w:hAnsi="Arial" w:cs="Arial"/>
        </w:rPr>
        <w:t>.</w:t>
      </w:r>
    </w:p>
    <w:p w14:paraId="489E9C63" w14:textId="73AF98EC" w:rsidR="1F4356C2" w:rsidRPr="00CE5E71" w:rsidRDefault="1F4356C2" w:rsidP="0646C9F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>H</w:t>
      </w:r>
      <w:r w:rsidR="211BCE52" w:rsidRPr="00CE5E71">
        <w:rPr>
          <w:rFonts w:ascii="Arial" w:hAnsi="Arial" w:cs="Arial"/>
        </w:rPr>
        <w:t>eld an EGM, electing three new committee members (Physical Disability Rep, Mental Health Rep, and our first Visual Disability Rep)</w:t>
      </w:r>
      <w:r w:rsidR="5392BA01" w:rsidRPr="00CE5E71">
        <w:rPr>
          <w:rFonts w:ascii="Arial" w:hAnsi="Arial" w:cs="Arial"/>
        </w:rPr>
        <w:t>.</w:t>
      </w:r>
    </w:p>
    <w:p w14:paraId="6CE142A1" w14:textId="060FE180" w:rsidR="6D5E0C93" w:rsidRPr="00CE5E71" w:rsidRDefault="6D5E0C93" w:rsidP="0646C9F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We want to continue </w:t>
      </w:r>
      <w:r w:rsidR="1FD76197" w:rsidRPr="00CE5E71">
        <w:rPr>
          <w:rFonts w:ascii="Arial" w:hAnsi="Arial" w:cs="Arial"/>
        </w:rPr>
        <w:t xml:space="preserve">our </w:t>
      </w:r>
      <w:r w:rsidRPr="00CE5E71">
        <w:rPr>
          <w:rFonts w:ascii="Arial" w:hAnsi="Arial" w:cs="Arial"/>
        </w:rPr>
        <w:t xml:space="preserve">work </w:t>
      </w:r>
      <w:r w:rsidR="62CF1A62" w:rsidRPr="00CE5E71">
        <w:rPr>
          <w:rFonts w:ascii="Arial" w:hAnsi="Arial" w:cs="Arial"/>
        </w:rPr>
        <w:t>regarding</w:t>
      </w:r>
      <w:r w:rsidRPr="00CE5E71">
        <w:rPr>
          <w:rFonts w:ascii="Arial" w:hAnsi="Arial" w:cs="Arial"/>
        </w:rPr>
        <w:t xml:space="preserve"> Leave of Absence students.</w:t>
      </w:r>
    </w:p>
    <w:p w14:paraId="767DBF1C" w14:textId="7D277ABB" w:rsidR="2B40D46C" w:rsidRPr="00CE5E71" w:rsidRDefault="2B40D46C" w:rsidP="7979BFC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>We are also planning to update our accessibility guides, and work on distributing these more widely.</w:t>
      </w:r>
    </w:p>
    <w:p w14:paraId="1FCE6FC0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EACES President</w:t>
      </w:r>
    </w:p>
    <w:p w14:paraId="0F096B32" w14:textId="3BB3F125" w:rsidR="00EB5125" w:rsidRPr="003146AA" w:rsidRDefault="00EA3ECE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Collaborating </w:t>
      </w:r>
      <w:r w:rsidR="00D75868">
        <w:rPr>
          <w:rFonts w:ascii="Arial" w:hAnsi="Arial" w:cs="Arial"/>
        </w:rPr>
        <w:t xml:space="preserve">with DSN </w:t>
      </w:r>
      <w:r w:rsidR="003146AA">
        <w:rPr>
          <w:rFonts w:ascii="Arial" w:hAnsi="Arial" w:cs="Arial"/>
        </w:rPr>
        <w:t xml:space="preserve">– mixers/social meet up events </w:t>
      </w:r>
    </w:p>
    <w:p w14:paraId="303F30C4" w14:textId="13B6F1E9" w:rsidR="003146AA" w:rsidRPr="00AC40E1" w:rsidRDefault="00B83A83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Part of the winter buddy scheme over the break with International students society </w:t>
      </w:r>
      <w:r w:rsidR="00AC40E1">
        <w:rPr>
          <w:rFonts w:ascii="Arial" w:hAnsi="Arial" w:cs="Arial"/>
        </w:rPr>
        <w:t>(Veronica did an amazing job with this thank you)</w:t>
      </w:r>
    </w:p>
    <w:p w14:paraId="6930B59A" w14:textId="7FD8F96C" w:rsidR="00AC40E1" w:rsidRPr="00D02101" w:rsidRDefault="001D24B9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Continuing careers support events </w:t>
      </w:r>
    </w:p>
    <w:p w14:paraId="2200E28D" w14:textId="78103D82" w:rsidR="00D02101" w:rsidRPr="0039354F" w:rsidRDefault="00D02101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Planning for the upcoming semester </w:t>
      </w:r>
      <w:r w:rsidR="00264482">
        <w:rPr>
          <w:rFonts w:ascii="Arial" w:hAnsi="Arial" w:cs="Arial"/>
        </w:rPr>
        <w:t xml:space="preserve">– especially looking at </w:t>
      </w:r>
      <w:r w:rsidR="0039354F">
        <w:rPr>
          <w:rFonts w:ascii="Arial" w:hAnsi="Arial" w:cs="Arial"/>
        </w:rPr>
        <w:t xml:space="preserve">graduation for </w:t>
      </w:r>
      <w:proofErr w:type="spellStart"/>
      <w:r w:rsidR="0039354F">
        <w:rPr>
          <w:rFonts w:ascii="Arial" w:hAnsi="Arial" w:cs="Arial"/>
        </w:rPr>
        <w:t>EaCES</w:t>
      </w:r>
      <w:proofErr w:type="spellEnd"/>
      <w:r w:rsidR="0039354F">
        <w:rPr>
          <w:rFonts w:ascii="Arial" w:hAnsi="Arial" w:cs="Arial"/>
        </w:rPr>
        <w:t xml:space="preserve"> students </w:t>
      </w:r>
      <w:r w:rsidR="00130A26">
        <w:rPr>
          <w:rFonts w:ascii="Arial" w:hAnsi="Arial" w:cs="Arial"/>
        </w:rPr>
        <w:t>and general wellbeing</w:t>
      </w:r>
    </w:p>
    <w:p w14:paraId="5BA90EE0" w14:textId="2BBFF70E" w:rsidR="0039354F" w:rsidRPr="00B83007" w:rsidRDefault="0039354F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Trying to</w:t>
      </w:r>
      <w:r w:rsidR="00B83007">
        <w:rPr>
          <w:rFonts w:ascii="Arial" w:hAnsi="Arial" w:cs="Arial"/>
        </w:rPr>
        <w:t xml:space="preserve"> push for wider connections and education around various parts of </w:t>
      </w:r>
      <w:proofErr w:type="spellStart"/>
      <w:r w:rsidR="00B83007">
        <w:rPr>
          <w:rFonts w:ascii="Arial" w:hAnsi="Arial" w:cs="Arial"/>
        </w:rPr>
        <w:t>EaCES</w:t>
      </w:r>
      <w:proofErr w:type="spellEnd"/>
      <w:r w:rsidR="00B83007">
        <w:rPr>
          <w:rFonts w:ascii="Arial" w:hAnsi="Arial" w:cs="Arial"/>
        </w:rPr>
        <w:t xml:space="preserve"> with other collaborations and appearances </w:t>
      </w:r>
      <w:r w:rsidR="00663BB1">
        <w:rPr>
          <w:rFonts w:ascii="Arial" w:hAnsi="Arial" w:cs="Arial"/>
        </w:rPr>
        <w:t xml:space="preserve">(other university </w:t>
      </w:r>
      <w:proofErr w:type="spellStart"/>
      <w:r w:rsidR="00663BB1">
        <w:rPr>
          <w:rFonts w:ascii="Arial" w:hAnsi="Arial" w:cs="Arial"/>
        </w:rPr>
        <w:t>EaCES</w:t>
      </w:r>
      <w:proofErr w:type="spellEnd"/>
      <w:r w:rsidR="00663BB1">
        <w:rPr>
          <w:rFonts w:ascii="Arial" w:hAnsi="Arial" w:cs="Arial"/>
        </w:rPr>
        <w:t xml:space="preserve"> networks, relevant charities and </w:t>
      </w:r>
      <w:r w:rsidR="002E51A5">
        <w:rPr>
          <w:rFonts w:ascii="Arial" w:hAnsi="Arial" w:cs="Arial"/>
        </w:rPr>
        <w:t>MPs/government bodies)</w:t>
      </w:r>
    </w:p>
    <w:p w14:paraId="4E085C2F" w14:textId="12E29EE2" w:rsidR="00B83007" w:rsidRPr="00B83007" w:rsidRDefault="00B83007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EaCES</w:t>
      </w:r>
      <w:proofErr w:type="spellEnd"/>
      <w:r>
        <w:rPr>
          <w:rFonts w:ascii="Arial" w:hAnsi="Arial" w:cs="Arial"/>
        </w:rPr>
        <w:t xml:space="preserve"> collaboration with </w:t>
      </w:r>
      <w:proofErr w:type="spellStart"/>
      <w:r>
        <w:rPr>
          <w:rFonts w:ascii="Arial" w:hAnsi="Arial" w:cs="Arial"/>
        </w:rPr>
        <w:t>StANZA</w:t>
      </w:r>
      <w:proofErr w:type="spellEnd"/>
      <w:r>
        <w:rPr>
          <w:rFonts w:ascii="Arial" w:hAnsi="Arial" w:cs="Arial"/>
        </w:rPr>
        <w:t xml:space="preserve"> </w:t>
      </w:r>
      <w:r w:rsidR="002E51A5">
        <w:rPr>
          <w:rFonts w:ascii="Arial" w:hAnsi="Arial" w:cs="Arial"/>
        </w:rPr>
        <w:t>in March 2026</w:t>
      </w:r>
    </w:p>
    <w:p w14:paraId="3A0ABF19" w14:textId="69B70E11" w:rsidR="00B83007" w:rsidRPr="00003C8A" w:rsidRDefault="00B83007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Working on a </w:t>
      </w:r>
      <w:r w:rsidR="00ED14E3">
        <w:rPr>
          <w:rFonts w:ascii="Arial" w:hAnsi="Arial" w:cs="Arial"/>
        </w:rPr>
        <w:t xml:space="preserve">handbook </w:t>
      </w:r>
      <w:r w:rsidR="001E5C3B">
        <w:rPr>
          <w:rFonts w:ascii="Arial" w:hAnsi="Arial" w:cs="Arial"/>
        </w:rPr>
        <w:t>to hopefully be launched September 2026</w:t>
      </w:r>
    </w:p>
    <w:p w14:paraId="2ED122BD" w14:textId="65CB7DA3" w:rsidR="00003C8A" w:rsidRPr="00EB5125" w:rsidRDefault="00003C8A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Would like to continue work with DSN and Widening Access about Leave of Absence policies and procedures</w:t>
      </w:r>
    </w:p>
    <w:p w14:paraId="4DA1D1D8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Environment Officer</w:t>
      </w:r>
    </w:p>
    <w:p w14:paraId="1BEA704A" w14:textId="77777777" w:rsidR="00EB5125" w:rsidRPr="00EB5125" w:rsidRDefault="00EB5125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</w:p>
    <w:p w14:paraId="53FC350B" w14:textId="77777777" w:rsidR="00EB5125" w:rsidRDefault="00EB5125" w:rsidP="00EB5125">
      <w:pPr>
        <w:rPr>
          <w:rFonts w:ascii="Arial" w:hAnsi="Arial" w:cs="Arial"/>
          <w:b/>
          <w:bCs/>
        </w:rPr>
      </w:pPr>
      <w:r w:rsidRPr="644E4A72">
        <w:rPr>
          <w:rFonts w:ascii="Arial" w:hAnsi="Arial" w:cs="Arial"/>
          <w:b/>
          <w:bCs/>
        </w:rPr>
        <w:t>International Students’ Officer</w:t>
      </w:r>
    </w:p>
    <w:p w14:paraId="7AA7710C" w14:textId="52127836" w:rsidR="04DE3AC2" w:rsidRDefault="04DE3AC2" w:rsidP="644E4A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44E4A72">
        <w:rPr>
          <w:rFonts w:ascii="Arial" w:hAnsi="Arial" w:cs="Arial"/>
        </w:rPr>
        <w:t xml:space="preserve">Winter buddy scheme over the break with EACEs – hoping to improve and work on a similar scheme for this summer. </w:t>
      </w:r>
    </w:p>
    <w:p w14:paraId="70E2D476" w14:textId="1812CFDC" w:rsidR="00EB5125" w:rsidRPr="00EB5125" w:rsidRDefault="2440F9DC" w:rsidP="644E4A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44E4A72">
        <w:rPr>
          <w:rFonts w:ascii="Arial" w:hAnsi="Arial" w:cs="Arial"/>
        </w:rPr>
        <w:t>Successful refreshers fayre with pub crawl event for international exchange students + collaboration event with BAME for multicultural week.</w:t>
      </w:r>
    </w:p>
    <w:p w14:paraId="7C2167CF" w14:textId="4874BD14" w:rsidR="2440F9DC" w:rsidRDefault="2440F9DC" w:rsidP="644E4A7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44E4A72">
        <w:rPr>
          <w:rFonts w:ascii="Arial" w:hAnsi="Arial" w:cs="Arial"/>
        </w:rPr>
        <w:t>Planning another event with immigration team on working in the UK + international alumni event in the works for students who wish to pursue a career in UK after graduation.</w:t>
      </w:r>
    </w:p>
    <w:p w14:paraId="046A855C" w14:textId="2971AE15" w:rsidR="644E4A72" w:rsidRDefault="644E4A72" w:rsidP="644E4A72">
      <w:pPr>
        <w:pStyle w:val="ListParagraph"/>
        <w:rPr>
          <w:rFonts w:ascii="Arial" w:hAnsi="Arial" w:cs="Arial"/>
        </w:rPr>
      </w:pPr>
    </w:p>
    <w:p w14:paraId="0D8BBE37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LGBT+ Officer</w:t>
      </w:r>
    </w:p>
    <w:p w14:paraId="7524B7FA" w14:textId="4E0769FD" w:rsidR="00EB5125" w:rsidRPr="00CE5E71" w:rsidRDefault="5EE1883C" w:rsidP="00EB51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>Planning multiple events for Semester 2 including Gaylidh, Glitterball, Pride, trans and queerfest</w:t>
      </w:r>
    </w:p>
    <w:p w14:paraId="080F150B" w14:textId="4AF80FE1" w:rsidR="5EE1883C" w:rsidRPr="00CE5E71" w:rsidRDefault="5EE1883C" w:rsidP="7C6A633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Addressing student concerns around accommodation </w:t>
      </w:r>
    </w:p>
    <w:p w14:paraId="6CB6A41F" w14:textId="5F663100" w:rsidR="5EE1883C" w:rsidRPr="00CE5E71" w:rsidRDefault="5EE1883C" w:rsidP="7C6A633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Working on a committee document </w:t>
      </w:r>
    </w:p>
    <w:p w14:paraId="450D07F1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Student Health Officer</w:t>
      </w:r>
    </w:p>
    <w:p w14:paraId="3A374100" w14:textId="43AECD6E" w:rsidR="00EB5125" w:rsidRPr="00CE5E71" w:rsidRDefault="0A31F79A" w:rsidP="00EB51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Continuing ongoing collaborations with Yoga Soc and Rec Sports to provide free, accessible sport </w:t>
      </w:r>
    </w:p>
    <w:p w14:paraId="2F78FA31" w14:textId="57D06E75" w:rsidR="0A31F79A" w:rsidRPr="00CE5E71" w:rsidRDefault="0A31F79A" w:rsidP="762BDB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Planning multiple free arts + crafts events for the new term </w:t>
      </w:r>
    </w:p>
    <w:p w14:paraId="673FA738" w14:textId="13C90AC4" w:rsidR="0A31F79A" w:rsidRPr="00CE5E71" w:rsidRDefault="0A31F79A" w:rsidP="762BDB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Planning a week of programming for Wellbeing Week in April centring on mental health and managing exam stress </w:t>
      </w:r>
    </w:p>
    <w:p w14:paraId="090BF2A3" w14:textId="74B4C88B" w:rsidR="0A31F79A" w:rsidRPr="00CE5E71" w:rsidRDefault="0A31F79A" w:rsidP="762BDB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E5E71">
        <w:rPr>
          <w:rFonts w:ascii="Arial" w:hAnsi="Arial" w:cs="Arial"/>
        </w:rPr>
        <w:t xml:space="preserve">Organizing wellbeing summit to provide training for wellbeing officers across societies </w:t>
      </w:r>
    </w:p>
    <w:p w14:paraId="1FF678BA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Gender Equality Officer</w:t>
      </w:r>
    </w:p>
    <w:p w14:paraId="1FF5DF17" w14:textId="77777777" w:rsidR="00EB5125" w:rsidRPr="00EB5125" w:rsidRDefault="00EB5125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</w:p>
    <w:p w14:paraId="4D8238AF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Community Relations Officer</w:t>
      </w:r>
    </w:p>
    <w:p w14:paraId="4534F812" w14:textId="3335C420" w:rsidR="00EB5125" w:rsidRPr="00EB5125" w:rsidRDefault="6E507C84" w:rsidP="6F354EE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F354EE7">
        <w:rPr>
          <w:rFonts w:ascii="Arial" w:hAnsi="Arial" w:cs="Arial"/>
        </w:rPr>
        <w:t xml:space="preserve">St Andrews Day market </w:t>
      </w:r>
    </w:p>
    <w:p w14:paraId="6ED05F3F" w14:textId="3462A749" w:rsidR="6E507C84" w:rsidRDefault="6E507C84" w:rsidP="6F354EE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A997C5C">
        <w:rPr>
          <w:rFonts w:ascii="Arial" w:hAnsi="Arial" w:cs="Arial"/>
        </w:rPr>
        <w:lastRenderedPageBreak/>
        <w:t>Fundraising for the restoration of Castle Sands pool with the Hamish Foundation</w:t>
      </w:r>
    </w:p>
    <w:p w14:paraId="2DC7FF6B" w14:textId="16097D62" w:rsidR="1D4B3968" w:rsidRDefault="1D4B3968" w:rsidP="3A997C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3A997C5C">
        <w:rPr>
          <w:rFonts w:ascii="Arial" w:hAnsi="Arial" w:cs="Arial"/>
        </w:rPr>
        <w:t>Spare Spoon</w:t>
      </w:r>
    </w:p>
    <w:p w14:paraId="17C5657F" w14:textId="77777777" w:rsidR="00EB5125" w:rsidRDefault="00EB5125" w:rsidP="00EB5125">
      <w:pPr>
        <w:rPr>
          <w:rFonts w:ascii="Arial" w:hAnsi="Arial" w:cs="Arial"/>
          <w:b/>
          <w:bCs/>
        </w:rPr>
      </w:pPr>
      <w:r w:rsidRPr="00EB5125">
        <w:rPr>
          <w:rFonts w:ascii="Arial" w:hAnsi="Arial" w:cs="Arial"/>
          <w:b/>
          <w:bCs/>
        </w:rPr>
        <w:t>Widening Access and Participation Officer</w:t>
      </w:r>
    </w:p>
    <w:p w14:paraId="28C17AAB" w14:textId="77777777" w:rsidR="00EB5125" w:rsidRPr="00EB5125" w:rsidRDefault="00EB5125" w:rsidP="00EB5125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</w:p>
    <w:p w14:paraId="27671E2A" w14:textId="77777777" w:rsidR="00EB5125" w:rsidRDefault="00EB5125"/>
    <w:sectPr w:rsidR="00EB51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194A" w14:textId="77777777" w:rsidR="000E59BE" w:rsidRDefault="000E59BE" w:rsidP="00EB5125">
      <w:pPr>
        <w:spacing w:after="0" w:line="240" w:lineRule="auto"/>
      </w:pPr>
      <w:r>
        <w:separator/>
      </w:r>
    </w:p>
  </w:endnote>
  <w:endnote w:type="continuationSeparator" w:id="0">
    <w:p w14:paraId="2D1AF879" w14:textId="77777777" w:rsidR="000E59BE" w:rsidRDefault="000E59BE" w:rsidP="00EB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5E98" w14:textId="77777777" w:rsidR="000E59BE" w:rsidRDefault="000E59BE" w:rsidP="00EB5125">
      <w:pPr>
        <w:spacing w:after="0" w:line="240" w:lineRule="auto"/>
      </w:pPr>
      <w:r>
        <w:separator/>
      </w:r>
    </w:p>
  </w:footnote>
  <w:footnote w:type="continuationSeparator" w:id="0">
    <w:p w14:paraId="77DD57DE" w14:textId="77777777" w:rsidR="000E59BE" w:rsidRDefault="000E59BE" w:rsidP="00EB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74AA" w14:textId="6AFCC661" w:rsidR="00EB5125" w:rsidRPr="00EB5125" w:rsidRDefault="00EB5125">
    <w:pPr>
      <w:pStyle w:val="Header"/>
      <w:rPr>
        <w:rFonts w:ascii="Arial" w:hAnsi="Arial" w:cs="Arial"/>
      </w:rPr>
    </w:pPr>
    <w:r w:rsidRPr="00EB5125">
      <w:rPr>
        <w:rFonts w:ascii="Arial" w:hAnsi="Arial" w:cs="Arial"/>
      </w:rPr>
      <w:t>Wellbeing &amp; Community Executive (10/02/2026)</w:t>
    </w:r>
    <w:r w:rsidRPr="00EB5125">
      <w:rPr>
        <w:rFonts w:ascii="Arial" w:hAnsi="Arial" w:cs="Arial"/>
      </w:rPr>
      <w:ptab w:relativeTo="margin" w:alignment="right" w:leader="none"/>
    </w:r>
    <w:r w:rsidRPr="00EB5125">
      <w:rPr>
        <w:rFonts w:ascii="Arial" w:hAnsi="Arial" w:cs="Arial"/>
      </w:rPr>
      <w:t>Officer/Network updates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B83F"/>
    <w:multiLevelType w:val="hybridMultilevel"/>
    <w:tmpl w:val="70A01622"/>
    <w:lvl w:ilvl="0" w:tplc="82BABB0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E8EAF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F8DE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94ED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9688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B8A92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0474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EC72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CEBD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1A501B"/>
    <w:multiLevelType w:val="multilevel"/>
    <w:tmpl w:val="CA28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D6D92"/>
    <w:multiLevelType w:val="multilevel"/>
    <w:tmpl w:val="5C8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57652"/>
    <w:multiLevelType w:val="hybridMultilevel"/>
    <w:tmpl w:val="D48E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19611">
    <w:abstractNumId w:val="0"/>
  </w:num>
  <w:num w:numId="2" w16cid:durableId="1328051051">
    <w:abstractNumId w:val="2"/>
  </w:num>
  <w:num w:numId="3" w16cid:durableId="1401975496">
    <w:abstractNumId w:val="1"/>
  </w:num>
  <w:num w:numId="4" w16cid:durableId="181864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25"/>
    <w:rsid w:val="00003C8A"/>
    <w:rsid w:val="000E59BE"/>
    <w:rsid w:val="00130A26"/>
    <w:rsid w:val="001D24B9"/>
    <w:rsid w:val="001E5C3B"/>
    <w:rsid w:val="00264482"/>
    <w:rsid w:val="002E51A5"/>
    <w:rsid w:val="003146AA"/>
    <w:rsid w:val="0039354F"/>
    <w:rsid w:val="005E0B65"/>
    <w:rsid w:val="005E3343"/>
    <w:rsid w:val="00621EFE"/>
    <w:rsid w:val="0064376B"/>
    <w:rsid w:val="00663BB1"/>
    <w:rsid w:val="009706A0"/>
    <w:rsid w:val="0097457F"/>
    <w:rsid w:val="00A57D0E"/>
    <w:rsid w:val="00AC40E1"/>
    <w:rsid w:val="00B83007"/>
    <w:rsid w:val="00B83A83"/>
    <w:rsid w:val="00CE5E71"/>
    <w:rsid w:val="00D02101"/>
    <w:rsid w:val="00D75868"/>
    <w:rsid w:val="00DD1231"/>
    <w:rsid w:val="00DFF9E0"/>
    <w:rsid w:val="00EA3ECE"/>
    <w:rsid w:val="00EB5125"/>
    <w:rsid w:val="00ED14E3"/>
    <w:rsid w:val="00FD5FFA"/>
    <w:rsid w:val="00FD6C88"/>
    <w:rsid w:val="038A8D32"/>
    <w:rsid w:val="03A96EEA"/>
    <w:rsid w:val="04DE3AC2"/>
    <w:rsid w:val="055AEF19"/>
    <w:rsid w:val="0646C9FB"/>
    <w:rsid w:val="0785A5D3"/>
    <w:rsid w:val="0A31F79A"/>
    <w:rsid w:val="0AA87E27"/>
    <w:rsid w:val="0B13DA4D"/>
    <w:rsid w:val="0BA6098C"/>
    <w:rsid w:val="0C80631D"/>
    <w:rsid w:val="0CAF6299"/>
    <w:rsid w:val="0CF9C6BB"/>
    <w:rsid w:val="142281F4"/>
    <w:rsid w:val="1897D55D"/>
    <w:rsid w:val="1D4B3968"/>
    <w:rsid w:val="1E2A9B48"/>
    <w:rsid w:val="1F0B5EAB"/>
    <w:rsid w:val="1F4356C2"/>
    <w:rsid w:val="1FD76197"/>
    <w:rsid w:val="211BCE52"/>
    <w:rsid w:val="2440F9DC"/>
    <w:rsid w:val="2583194F"/>
    <w:rsid w:val="288FE9E6"/>
    <w:rsid w:val="2B40D46C"/>
    <w:rsid w:val="359222E9"/>
    <w:rsid w:val="38F4CD85"/>
    <w:rsid w:val="3A997C5C"/>
    <w:rsid w:val="3B4B40DD"/>
    <w:rsid w:val="3F014BA2"/>
    <w:rsid w:val="438D423D"/>
    <w:rsid w:val="4777A798"/>
    <w:rsid w:val="486FA9DC"/>
    <w:rsid w:val="5392BA01"/>
    <w:rsid w:val="5D36C074"/>
    <w:rsid w:val="5DC205EE"/>
    <w:rsid w:val="5EC3F98A"/>
    <w:rsid w:val="5EE1883C"/>
    <w:rsid w:val="603977FC"/>
    <w:rsid w:val="62CF1A62"/>
    <w:rsid w:val="644E4A72"/>
    <w:rsid w:val="6C83540C"/>
    <w:rsid w:val="6D5E0C93"/>
    <w:rsid w:val="6E507C84"/>
    <w:rsid w:val="6F354EE7"/>
    <w:rsid w:val="762BDBBE"/>
    <w:rsid w:val="76B3427F"/>
    <w:rsid w:val="7979BFCA"/>
    <w:rsid w:val="79EBE566"/>
    <w:rsid w:val="7A9ECDFD"/>
    <w:rsid w:val="7AD5ECE8"/>
    <w:rsid w:val="7BAE36E6"/>
    <w:rsid w:val="7C6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110A"/>
  <w15:chartTrackingRefBased/>
  <w15:docId w15:val="{61F52EE9-A20F-4944-9C45-23DA2B4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25"/>
  </w:style>
  <w:style w:type="paragraph" w:styleId="Footer">
    <w:name w:val="footer"/>
    <w:basedOn w:val="Normal"/>
    <w:link w:val="FooterChar"/>
    <w:uiPriority w:val="99"/>
    <w:unhideWhenUsed/>
    <w:rsid w:val="00EB5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498</Words>
  <Characters>2948</Characters>
  <Application>Microsoft Office Word</Application>
  <DocSecurity>0</DocSecurity>
  <Lines>76</Lines>
  <Paragraphs>47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McDonald</dc:creator>
  <cp:keywords/>
  <dc:description/>
  <cp:lastModifiedBy>Lucy Reynolds</cp:lastModifiedBy>
  <cp:revision>26</cp:revision>
  <dcterms:created xsi:type="dcterms:W3CDTF">2026-01-26T10:12:00Z</dcterms:created>
  <dcterms:modified xsi:type="dcterms:W3CDTF">2026-03-17T16:37:00Z</dcterms:modified>
</cp:coreProperties>
</file>