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83FB2" w14:textId="77777777" w:rsidR="00AF6497" w:rsidRDefault="00AF6497"/>
    <w:p w14:paraId="03A5BF22" w14:textId="48C6733F" w:rsidR="00ED7E75" w:rsidRPr="00107704" w:rsidRDefault="00ED7E75" w:rsidP="00E8148E">
      <w:pPr>
        <w:jc w:val="center"/>
        <w:rPr>
          <w:rFonts w:ascii="Arial" w:hAnsi="Arial" w:cs="Arial"/>
          <w:b/>
          <w:bCs/>
        </w:rPr>
      </w:pPr>
      <w:r w:rsidRPr="00107704">
        <w:rPr>
          <w:rFonts w:ascii="Arial" w:hAnsi="Arial" w:cs="Arial"/>
          <w:b/>
          <w:bCs/>
        </w:rPr>
        <w:t>Wellbeing &amp; Community Executive</w:t>
      </w:r>
    </w:p>
    <w:p w14:paraId="19EC902B" w14:textId="77777777" w:rsidR="00ED7E75" w:rsidRPr="00107704" w:rsidRDefault="00ED7E75" w:rsidP="00E8148E">
      <w:pPr>
        <w:jc w:val="center"/>
        <w:rPr>
          <w:rFonts w:ascii="Arial" w:hAnsi="Arial" w:cs="Arial"/>
          <w:b/>
          <w:bCs/>
        </w:rPr>
      </w:pPr>
    </w:p>
    <w:p w14:paraId="3E167DA3" w14:textId="59A0C456" w:rsidR="00ED7E75" w:rsidRPr="00107704" w:rsidRDefault="00ED7E75" w:rsidP="00E8148E">
      <w:pPr>
        <w:jc w:val="center"/>
        <w:rPr>
          <w:rFonts w:ascii="Arial" w:hAnsi="Arial" w:cs="Arial"/>
          <w:b/>
          <w:bCs/>
        </w:rPr>
      </w:pPr>
      <w:r w:rsidRPr="00107704">
        <w:rPr>
          <w:rFonts w:ascii="Arial" w:hAnsi="Arial" w:cs="Arial"/>
          <w:b/>
          <w:bCs/>
        </w:rPr>
        <w:t xml:space="preserve">Tuesday </w:t>
      </w:r>
      <w:r w:rsidR="00D104FD">
        <w:rPr>
          <w:rFonts w:ascii="Arial" w:hAnsi="Arial" w:cs="Arial"/>
          <w:b/>
          <w:bCs/>
        </w:rPr>
        <w:t>1</w:t>
      </w:r>
      <w:r w:rsidR="00DA60F5">
        <w:rPr>
          <w:rFonts w:ascii="Arial" w:hAnsi="Arial" w:cs="Arial"/>
          <w:b/>
          <w:bCs/>
        </w:rPr>
        <w:t>0</w:t>
      </w:r>
      <w:r w:rsidR="00DA60F5" w:rsidRPr="00DA60F5">
        <w:rPr>
          <w:rFonts w:ascii="Arial" w:hAnsi="Arial" w:cs="Arial"/>
          <w:b/>
          <w:bCs/>
          <w:vertAlign w:val="superscript"/>
        </w:rPr>
        <w:t>th</w:t>
      </w:r>
      <w:r w:rsidR="00DA60F5">
        <w:rPr>
          <w:rFonts w:ascii="Arial" w:hAnsi="Arial" w:cs="Arial"/>
          <w:b/>
          <w:bCs/>
        </w:rPr>
        <w:t xml:space="preserve"> February 17:00-18:00</w:t>
      </w:r>
    </w:p>
    <w:p w14:paraId="5B1BEE9D" w14:textId="1BC9CD31" w:rsidR="00E8148E" w:rsidRPr="00107704" w:rsidRDefault="00E8148E" w:rsidP="00E8148E">
      <w:pPr>
        <w:jc w:val="center"/>
        <w:rPr>
          <w:rFonts w:ascii="Arial" w:hAnsi="Arial" w:cs="Arial"/>
          <w:b/>
          <w:bCs/>
        </w:rPr>
      </w:pPr>
    </w:p>
    <w:p w14:paraId="67B518FC" w14:textId="169A36BD" w:rsidR="00E8148E" w:rsidRDefault="006739CF" w:rsidP="00E8148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="00DA60F5">
        <w:rPr>
          <w:rFonts w:ascii="Arial" w:hAnsi="Arial" w:cs="Arial"/>
          <w:b/>
          <w:bCs/>
        </w:rPr>
        <w:t>mall Rehearsal Room</w:t>
      </w:r>
    </w:p>
    <w:p w14:paraId="37A7038D" w14:textId="77777777" w:rsidR="006739CF" w:rsidRPr="00107704" w:rsidRDefault="006739CF" w:rsidP="00E8148E">
      <w:pPr>
        <w:jc w:val="center"/>
        <w:rPr>
          <w:rFonts w:ascii="Arial" w:hAnsi="Arial" w:cs="Arial"/>
        </w:rPr>
      </w:pPr>
    </w:p>
    <w:p w14:paraId="096C54DA" w14:textId="79AB14C2" w:rsidR="00E8148E" w:rsidRPr="00107704" w:rsidRDefault="00E8148E" w:rsidP="00E8148E">
      <w:pPr>
        <w:jc w:val="center"/>
        <w:rPr>
          <w:rFonts w:ascii="Arial" w:hAnsi="Arial" w:cs="Arial"/>
        </w:rPr>
      </w:pPr>
      <w:r w:rsidRPr="40549502">
        <w:rPr>
          <w:rFonts w:ascii="Arial" w:hAnsi="Arial" w:cs="Arial"/>
        </w:rPr>
        <w:t>Agenda</w:t>
      </w:r>
    </w:p>
    <w:p w14:paraId="77052D59" w14:textId="77777777" w:rsidR="00E8148E" w:rsidRPr="00107704" w:rsidRDefault="00E8148E" w:rsidP="00E8148E">
      <w:pPr>
        <w:rPr>
          <w:rFonts w:ascii="Arial" w:hAnsi="Arial" w:cs="Arial"/>
        </w:rPr>
      </w:pPr>
    </w:p>
    <w:p w14:paraId="2102796E" w14:textId="0CEDC3EA" w:rsidR="00043526" w:rsidRDefault="00043526" w:rsidP="00E8148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New structure of this Executive (AC)</w:t>
      </w:r>
    </w:p>
    <w:p w14:paraId="014D4EC8" w14:textId="657A5457" w:rsidR="001479CA" w:rsidRPr="001479CA" w:rsidRDefault="001479CA" w:rsidP="00E8148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PresWell updates</w:t>
      </w:r>
    </w:p>
    <w:p w14:paraId="0FAA680B" w14:textId="0A1D65A9" w:rsidR="001479CA" w:rsidRDefault="001479CA" w:rsidP="00E8148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1479CA">
        <w:rPr>
          <w:rFonts w:ascii="Arial" w:hAnsi="Arial" w:cs="Arial"/>
          <w:b/>
          <w:bCs/>
        </w:rPr>
        <w:t>Network/Officer updates</w:t>
      </w:r>
    </w:p>
    <w:p w14:paraId="3A9A7C63" w14:textId="765AB84E" w:rsidR="00DA60F5" w:rsidRDefault="00DA60F5" w:rsidP="519FA21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Volunteer working group (HMc)</w:t>
      </w:r>
    </w:p>
    <w:p w14:paraId="36DD72BE" w14:textId="5A8BA735" w:rsidR="407BFE5E" w:rsidRPr="001479CA" w:rsidRDefault="407BFE5E" w:rsidP="519FA21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1479CA">
        <w:rPr>
          <w:rFonts w:ascii="Arial" w:hAnsi="Arial" w:cs="Arial"/>
          <w:b/>
          <w:bCs/>
        </w:rPr>
        <w:t>AOB</w:t>
      </w:r>
    </w:p>
    <w:p w14:paraId="31B4BF4C" w14:textId="3FFF873E" w:rsidR="00F36591" w:rsidRPr="00FE7BB2" w:rsidRDefault="00F36591" w:rsidP="00FE7BB2">
      <w:pPr>
        <w:rPr>
          <w:rFonts w:ascii="Arial" w:hAnsi="Arial" w:cs="Arial"/>
        </w:rPr>
      </w:pPr>
    </w:p>
    <w:sectPr w:rsidR="00F36591" w:rsidRPr="00FE7BB2" w:rsidSect="0062626F">
      <w:headerReference w:type="default" r:id="rId7"/>
      <w:footerReference w:type="default" r:id="rId8"/>
      <w:pgSz w:w="11906" w:h="16838"/>
      <w:pgMar w:top="1609" w:right="1440" w:bottom="1440" w:left="1440" w:header="472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8F34A" w14:textId="77777777" w:rsidR="00A27ADF" w:rsidRDefault="00A27ADF" w:rsidP="0062626F">
      <w:r>
        <w:separator/>
      </w:r>
    </w:p>
  </w:endnote>
  <w:endnote w:type="continuationSeparator" w:id="0">
    <w:p w14:paraId="7A3C9A91" w14:textId="77777777" w:rsidR="00A27ADF" w:rsidRDefault="00A27ADF" w:rsidP="00626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B5F89" w14:textId="387BF0FB" w:rsidR="0062626F" w:rsidRDefault="0062626F">
    <w:pPr>
      <w:pStyle w:val="Footer"/>
    </w:pPr>
    <w:r>
      <w:rPr>
        <w:noProof/>
      </w:rPr>
      <w:drawing>
        <wp:inline distT="0" distB="0" distL="0" distR="0" wp14:anchorId="05D89FE9" wp14:editId="5DD666D5">
          <wp:extent cx="5731510" cy="722630"/>
          <wp:effectExtent l="0" t="0" r="0" b="1270"/>
          <wp:docPr id="909286864" name="Picture 2" descr="A close up of a messa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286864" name="Picture 2" descr="A close up of a messag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22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70035" w14:textId="77777777" w:rsidR="00A27ADF" w:rsidRDefault="00A27ADF" w:rsidP="0062626F">
      <w:r>
        <w:separator/>
      </w:r>
    </w:p>
  </w:footnote>
  <w:footnote w:type="continuationSeparator" w:id="0">
    <w:p w14:paraId="4270E0BE" w14:textId="77777777" w:rsidR="00A27ADF" w:rsidRDefault="00A27ADF" w:rsidP="00626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F3F95" w14:textId="4D85071D" w:rsidR="0062626F" w:rsidRDefault="0062626F" w:rsidP="0062626F">
    <w:pPr>
      <w:pStyle w:val="Header"/>
      <w:jc w:val="center"/>
    </w:pPr>
    <w:r>
      <w:rPr>
        <w:noProof/>
      </w:rPr>
      <w:drawing>
        <wp:inline distT="0" distB="0" distL="0" distR="0" wp14:anchorId="036EC193" wp14:editId="7304729F">
          <wp:extent cx="2229002" cy="1041816"/>
          <wp:effectExtent l="0" t="0" r="0" b="0"/>
          <wp:docPr id="589262901" name="Picture 1" descr="A logo for a colle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262901" name="Picture 1" descr="A logo for a colleg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8531" cy="1055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5551C"/>
    <w:multiLevelType w:val="hybridMultilevel"/>
    <w:tmpl w:val="85A458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288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6F"/>
    <w:rsid w:val="00043526"/>
    <w:rsid w:val="000815C3"/>
    <w:rsid w:val="00107704"/>
    <w:rsid w:val="001479CA"/>
    <w:rsid w:val="00161A2C"/>
    <w:rsid w:val="00264633"/>
    <w:rsid w:val="002E130D"/>
    <w:rsid w:val="002E225F"/>
    <w:rsid w:val="002E7FB8"/>
    <w:rsid w:val="00366655"/>
    <w:rsid w:val="00371E92"/>
    <w:rsid w:val="003A3A34"/>
    <w:rsid w:val="003E533A"/>
    <w:rsid w:val="00461165"/>
    <w:rsid w:val="004F497B"/>
    <w:rsid w:val="0055242F"/>
    <w:rsid w:val="00563FA4"/>
    <w:rsid w:val="005C77B5"/>
    <w:rsid w:val="0062626F"/>
    <w:rsid w:val="006739CF"/>
    <w:rsid w:val="00723567"/>
    <w:rsid w:val="00744260"/>
    <w:rsid w:val="00760CB2"/>
    <w:rsid w:val="008460E1"/>
    <w:rsid w:val="00874895"/>
    <w:rsid w:val="008C3BA1"/>
    <w:rsid w:val="00901D7D"/>
    <w:rsid w:val="009A3CF3"/>
    <w:rsid w:val="009B7FC3"/>
    <w:rsid w:val="00A27ADF"/>
    <w:rsid w:val="00AB449B"/>
    <w:rsid w:val="00AF6497"/>
    <w:rsid w:val="00B042B9"/>
    <w:rsid w:val="00B26639"/>
    <w:rsid w:val="00B53A5D"/>
    <w:rsid w:val="00BA605B"/>
    <w:rsid w:val="00BB6200"/>
    <w:rsid w:val="00C53393"/>
    <w:rsid w:val="00CF139B"/>
    <w:rsid w:val="00D07DE4"/>
    <w:rsid w:val="00D104FD"/>
    <w:rsid w:val="00D323F0"/>
    <w:rsid w:val="00D420F6"/>
    <w:rsid w:val="00DA60F5"/>
    <w:rsid w:val="00E01DFC"/>
    <w:rsid w:val="00E2414B"/>
    <w:rsid w:val="00E8148E"/>
    <w:rsid w:val="00ED507B"/>
    <w:rsid w:val="00ED7E75"/>
    <w:rsid w:val="00F02C2F"/>
    <w:rsid w:val="00F35DA7"/>
    <w:rsid w:val="00F36591"/>
    <w:rsid w:val="00F52A6A"/>
    <w:rsid w:val="00FD5163"/>
    <w:rsid w:val="00FE7BB2"/>
    <w:rsid w:val="3A9A2550"/>
    <w:rsid w:val="40549502"/>
    <w:rsid w:val="407BFE5E"/>
    <w:rsid w:val="44BC5886"/>
    <w:rsid w:val="519FA21C"/>
    <w:rsid w:val="7A03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83534"/>
  <w15:chartTrackingRefBased/>
  <w15:docId w15:val="{71FE2EA1-CDDE-4086-87D6-45D9CE25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2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2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2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2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2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2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2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2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2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2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2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2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2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2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2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2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2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2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2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2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2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2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2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62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26F"/>
  </w:style>
  <w:style w:type="paragraph" w:styleId="Footer">
    <w:name w:val="footer"/>
    <w:basedOn w:val="Normal"/>
    <w:link w:val="FooterChar"/>
    <w:uiPriority w:val="99"/>
    <w:unhideWhenUsed/>
    <w:rsid w:val="006262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26F"/>
  </w:style>
  <w:style w:type="character" w:styleId="Hyperlink">
    <w:name w:val="Hyperlink"/>
    <w:basedOn w:val="DefaultParagraphFont"/>
    <w:uiPriority w:val="99"/>
    <w:unhideWhenUsed/>
    <w:rsid w:val="0004352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Hughes</dc:creator>
  <cp:keywords/>
  <dc:description/>
  <cp:lastModifiedBy>Holly McDonald</cp:lastModifiedBy>
  <cp:revision>6</cp:revision>
  <dcterms:created xsi:type="dcterms:W3CDTF">2026-02-06T08:28:00Z</dcterms:created>
  <dcterms:modified xsi:type="dcterms:W3CDTF">2026-02-06T16:25:00Z</dcterms:modified>
</cp:coreProperties>
</file>