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3FB2" w14:textId="77777777" w:rsidR="00AF6497" w:rsidRDefault="00AF6497"/>
    <w:p w14:paraId="03A5BF22" w14:textId="48C6733F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>Wellbeing &amp; Community Executive</w:t>
      </w:r>
    </w:p>
    <w:p w14:paraId="19EC902B" w14:textId="77777777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</w:p>
    <w:p w14:paraId="3E167DA3" w14:textId="7A16BA30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>Tuesday 30</w:t>
      </w:r>
      <w:r w:rsidRPr="00107704">
        <w:rPr>
          <w:rFonts w:ascii="Arial" w:hAnsi="Arial" w:cs="Arial"/>
          <w:b/>
          <w:bCs/>
          <w:vertAlign w:val="superscript"/>
        </w:rPr>
        <w:t>th</w:t>
      </w:r>
      <w:r w:rsidRPr="00107704">
        <w:rPr>
          <w:rFonts w:ascii="Arial" w:hAnsi="Arial" w:cs="Arial"/>
          <w:b/>
          <w:bCs/>
        </w:rPr>
        <w:t xml:space="preserve"> September 18:00-</w:t>
      </w:r>
      <w:r w:rsidR="00E8148E" w:rsidRPr="00107704">
        <w:rPr>
          <w:rFonts w:ascii="Arial" w:hAnsi="Arial" w:cs="Arial"/>
          <w:b/>
          <w:bCs/>
        </w:rPr>
        <w:t>20:00</w:t>
      </w:r>
    </w:p>
    <w:p w14:paraId="5B1BEE9D" w14:textId="1BC9CD31" w:rsidR="00E8148E" w:rsidRPr="00107704" w:rsidRDefault="00E8148E" w:rsidP="00E8148E">
      <w:pPr>
        <w:jc w:val="center"/>
        <w:rPr>
          <w:rFonts w:ascii="Arial" w:hAnsi="Arial" w:cs="Arial"/>
          <w:b/>
          <w:bCs/>
        </w:rPr>
      </w:pPr>
    </w:p>
    <w:p w14:paraId="2B4B0F49" w14:textId="004022D0" w:rsidR="00E8148E" w:rsidRPr="00107704" w:rsidRDefault="00E8148E" w:rsidP="00E8148E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>Committee Room</w:t>
      </w:r>
    </w:p>
    <w:p w14:paraId="67B518FC" w14:textId="77777777" w:rsidR="00E8148E" w:rsidRPr="00107704" w:rsidRDefault="00E8148E" w:rsidP="00E8148E">
      <w:pPr>
        <w:jc w:val="center"/>
        <w:rPr>
          <w:rFonts w:ascii="Arial" w:hAnsi="Arial" w:cs="Arial"/>
        </w:rPr>
      </w:pPr>
    </w:p>
    <w:p w14:paraId="096C54DA" w14:textId="79AB14C2" w:rsidR="00E8148E" w:rsidRPr="00107704" w:rsidRDefault="00E8148E" w:rsidP="00E8148E">
      <w:pPr>
        <w:jc w:val="center"/>
        <w:rPr>
          <w:rFonts w:ascii="Arial" w:hAnsi="Arial" w:cs="Arial"/>
        </w:rPr>
      </w:pPr>
      <w:r w:rsidRPr="40549502">
        <w:rPr>
          <w:rFonts w:ascii="Arial" w:hAnsi="Arial" w:cs="Arial"/>
        </w:rPr>
        <w:t>Agenda</w:t>
      </w:r>
    </w:p>
    <w:p w14:paraId="4597A8B4" w14:textId="5153F2F1" w:rsidR="40549502" w:rsidRDefault="40549502" w:rsidP="40549502">
      <w:pPr>
        <w:jc w:val="center"/>
        <w:rPr>
          <w:rFonts w:ascii="Arial" w:hAnsi="Arial" w:cs="Arial"/>
        </w:rPr>
      </w:pPr>
    </w:p>
    <w:p w14:paraId="79348F86" w14:textId="0053BF44" w:rsidR="009A3CF3" w:rsidRDefault="7A03504D" w:rsidP="40549502">
      <w:pPr>
        <w:rPr>
          <w:rFonts w:ascii="Arial" w:hAnsi="Arial" w:cs="Arial"/>
        </w:rPr>
      </w:pPr>
      <w:r w:rsidRPr="44BC5886">
        <w:rPr>
          <w:rFonts w:ascii="Arial" w:hAnsi="Arial" w:cs="Arial"/>
        </w:rPr>
        <w:t>Apologies</w:t>
      </w:r>
      <w:r w:rsidR="3A9A2550" w:rsidRPr="44BC5886">
        <w:rPr>
          <w:rFonts w:ascii="Arial" w:hAnsi="Arial" w:cs="Arial"/>
        </w:rPr>
        <w:t>: Gender Equality Officer</w:t>
      </w:r>
    </w:p>
    <w:p w14:paraId="6DAA70C6" w14:textId="33BCE697" w:rsidR="009A3CF3" w:rsidRDefault="009A3CF3" w:rsidP="40549502">
      <w:pPr>
        <w:rPr>
          <w:rFonts w:ascii="Arial" w:hAnsi="Arial" w:cs="Arial"/>
        </w:rPr>
      </w:pPr>
      <w:r>
        <w:rPr>
          <w:rFonts w:ascii="Arial" w:hAnsi="Arial" w:cs="Arial"/>
        </w:rPr>
        <w:t>Present: President of Wellbeing &amp; Community (Chair), Campaigns &amp; Impact Co-ordinator (Secretary).</w:t>
      </w:r>
    </w:p>
    <w:p w14:paraId="77052D59" w14:textId="77777777" w:rsidR="00E8148E" w:rsidRPr="00107704" w:rsidRDefault="00E8148E" w:rsidP="00E8148E">
      <w:pPr>
        <w:rPr>
          <w:rFonts w:ascii="Arial" w:hAnsi="Arial" w:cs="Arial"/>
        </w:rPr>
      </w:pPr>
    </w:p>
    <w:p w14:paraId="2AE6ADCD" w14:textId="075DC73E" w:rsidR="00E8148E" w:rsidRPr="00107704" w:rsidRDefault="00E8148E" w:rsidP="00E814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7704">
        <w:rPr>
          <w:rFonts w:ascii="Arial" w:hAnsi="Arial" w:cs="Arial"/>
        </w:rPr>
        <w:t>Welcome &amp; Introductions</w:t>
      </w:r>
      <w:r w:rsidR="005C77B5">
        <w:rPr>
          <w:rFonts w:ascii="Arial" w:hAnsi="Arial" w:cs="Arial"/>
        </w:rPr>
        <w:t xml:space="preserve"> (15 minutes)</w:t>
      </w:r>
    </w:p>
    <w:p w14:paraId="775F5386" w14:textId="081C851C" w:rsidR="00E2414B" w:rsidRPr="00107704" w:rsidRDefault="00E2414B" w:rsidP="00E2414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07704">
        <w:rPr>
          <w:rFonts w:ascii="Arial" w:hAnsi="Arial" w:cs="Arial"/>
        </w:rPr>
        <w:t>How this Executive will function</w:t>
      </w:r>
    </w:p>
    <w:p w14:paraId="019FD337" w14:textId="12AE6E09" w:rsidR="00F36591" w:rsidRDefault="00F36591" w:rsidP="00F365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19FA21C">
        <w:rPr>
          <w:rFonts w:ascii="Arial" w:hAnsi="Arial" w:cs="Arial"/>
        </w:rPr>
        <w:t>Network budgets</w:t>
      </w:r>
      <w:r w:rsidR="005C77B5" w:rsidRPr="519FA21C">
        <w:rPr>
          <w:rFonts w:ascii="Arial" w:hAnsi="Arial" w:cs="Arial"/>
        </w:rPr>
        <w:t xml:space="preserve"> (15 minutes)</w:t>
      </w:r>
    </w:p>
    <w:p w14:paraId="73462E35" w14:textId="77777777" w:rsidR="000815C3" w:rsidRDefault="00760CB2" w:rsidP="00F365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Motion</w:t>
      </w:r>
      <w:r w:rsidR="000815C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: </w:t>
      </w:r>
    </w:p>
    <w:p w14:paraId="5694A635" w14:textId="5D21C317" w:rsidR="00D323F0" w:rsidRPr="00107704" w:rsidRDefault="00D323F0" w:rsidP="000815C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EC</w:t>
      </w:r>
      <w:r w:rsidR="00760CB2">
        <w:rPr>
          <w:rFonts w:ascii="Arial" w:hAnsi="Arial" w:cs="Arial"/>
        </w:rPr>
        <w:t>-25-XX: CCMFL Officer (15 minutes)</w:t>
      </w:r>
    </w:p>
    <w:p w14:paraId="36DD72BE" w14:textId="1939B3E4" w:rsidR="407BFE5E" w:rsidRDefault="407BFE5E" w:rsidP="519FA2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19FA21C">
        <w:rPr>
          <w:rFonts w:ascii="Arial" w:hAnsi="Arial" w:cs="Arial"/>
        </w:rPr>
        <w:t>AOB</w:t>
      </w:r>
    </w:p>
    <w:p w14:paraId="31B4BF4C" w14:textId="3A76FBFD" w:rsidR="00F36591" w:rsidRPr="00107704" w:rsidRDefault="00371E92" w:rsidP="519FA21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519FA21C">
        <w:rPr>
          <w:rFonts w:ascii="Arial" w:hAnsi="Arial" w:cs="Arial"/>
        </w:rPr>
        <w:t>StAnd Against Hate</w:t>
      </w:r>
      <w:r w:rsidR="005C77B5" w:rsidRPr="519FA21C">
        <w:rPr>
          <w:rFonts w:ascii="Arial" w:hAnsi="Arial" w:cs="Arial"/>
        </w:rPr>
        <w:t xml:space="preserve"> (30 minutes)</w:t>
      </w:r>
    </w:p>
    <w:sectPr w:rsidR="00F36591" w:rsidRPr="00107704" w:rsidSect="0062626F">
      <w:headerReference w:type="default" r:id="rId7"/>
      <w:footerReference w:type="default" r:id="rId8"/>
      <w:pgSz w:w="11906" w:h="16838"/>
      <w:pgMar w:top="1609" w:right="1440" w:bottom="1440" w:left="1440" w:header="472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F34A" w14:textId="77777777" w:rsidR="00A27ADF" w:rsidRDefault="00A27ADF" w:rsidP="0062626F">
      <w:r>
        <w:separator/>
      </w:r>
    </w:p>
  </w:endnote>
  <w:endnote w:type="continuationSeparator" w:id="0">
    <w:p w14:paraId="7A3C9A91" w14:textId="77777777" w:rsidR="00A27ADF" w:rsidRDefault="00A27ADF" w:rsidP="006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5F89" w14:textId="387BF0FB" w:rsidR="0062626F" w:rsidRDefault="0062626F">
    <w:pPr>
      <w:pStyle w:val="Footer"/>
    </w:pPr>
    <w:r>
      <w:rPr>
        <w:noProof/>
      </w:rPr>
      <w:drawing>
        <wp:inline distT="0" distB="0" distL="0" distR="0" wp14:anchorId="05D89FE9" wp14:editId="5DD666D5">
          <wp:extent cx="5731510" cy="722630"/>
          <wp:effectExtent l="0" t="0" r="0" b="1270"/>
          <wp:docPr id="909286864" name="Picture 2" descr="A close up of a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86864" name="Picture 2" descr="A close up of a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0035" w14:textId="77777777" w:rsidR="00A27ADF" w:rsidRDefault="00A27ADF" w:rsidP="0062626F">
      <w:r>
        <w:separator/>
      </w:r>
    </w:p>
  </w:footnote>
  <w:footnote w:type="continuationSeparator" w:id="0">
    <w:p w14:paraId="4270E0BE" w14:textId="77777777" w:rsidR="00A27ADF" w:rsidRDefault="00A27ADF" w:rsidP="0062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3F95" w14:textId="4D85071D" w:rsidR="0062626F" w:rsidRDefault="0062626F" w:rsidP="0062626F">
    <w:pPr>
      <w:pStyle w:val="Header"/>
      <w:jc w:val="center"/>
    </w:pPr>
    <w:r>
      <w:rPr>
        <w:noProof/>
      </w:rPr>
      <w:drawing>
        <wp:inline distT="0" distB="0" distL="0" distR="0" wp14:anchorId="036EC193" wp14:editId="7304729F">
          <wp:extent cx="2229002" cy="1041816"/>
          <wp:effectExtent l="0" t="0" r="0" b="0"/>
          <wp:docPr id="589262901" name="Picture 1" descr="A logo for a colle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62901" name="Picture 1" descr="A logo for a colle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531" cy="1055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51C"/>
    <w:multiLevelType w:val="hybridMultilevel"/>
    <w:tmpl w:val="85A4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8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6F"/>
    <w:rsid w:val="000815C3"/>
    <w:rsid w:val="00107704"/>
    <w:rsid w:val="00161A2C"/>
    <w:rsid w:val="002E130D"/>
    <w:rsid w:val="002E225F"/>
    <w:rsid w:val="00371E92"/>
    <w:rsid w:val="003A3A34"/>
    <w:rsid w:val="00461165"/>
    <w:rsid w:val="004F497B"/>
    <w:rsid w:val="0055242F"/>
    <w:rsid w:val="00563FA4"/>
    <w:rsid w:val="005C77B5"/>
    <w:rsid w:val="0062626F"/>
    <w:rsid w:val="00744260"/>
    <w:rsid w:val="00760CB2"/>
    <w:rsid w:val="008460E1"/>
    <w:rsid w:val="00874895"/>
    <w:rsid w:val="008C3BA1"/>
    <w:rsid w:val="009A3CF3"/>
    <w:rsid w:val="009B7FC3"/>
    <w:rsid w:val="00A27ADF"/>
    <w:rsid w:val="00AF6497"/>
    <w:rsid w:val="00B53A5D"/>
    <w:rsid w:val="00BB6200"/>
    <w:rsid w:val="00C53393"/>
    <w:rsid w:val="00CF139B"/>
    <w:rsid w:val="00D07DE4"/>
    <w:rsid w:val="00D323F0"/>
    <w:rsid w:val="00D420F6"/>
    <w:rsid w:val="00E01DFC"/>
    <w:rsid w:val="00E2414B"/>
    <w:rsid w:val="00E8148E"/>
    <w:rsid w:val="00ED7E75"/>
    <w:rsid w:val="00F35DA7"/>
    <w:rsid w:val="00F36591"/>
    <w:rsid w:val="00F52A6A"/>
    <w:rsid w:val="00FD5163"/>
    <w:rsid w:val="3A9A2550"/>
    <w:rsid w:val="40549502"/>
    <w:rsid w:val="407BFE5E"/>
    <w:rsid w:val="44BC5886"/>
    <w:rsid w:val="519FA21C"/>
    <w:rsid w:val="7A0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3534"/>
  <w15:chartTrackingRefBased/>
  <w15:docId w15:val="{71FE2EA1-CDDE-4086-87D6-45D9CE25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2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2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26F"/>
  </w:style>
  <w:style w:type="paragraph" w:styleId="Footer">
    <w:name w:val="footer"/>
    <w:basedOn w:val="Normal"/>
    <w:link w:val="Foot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Hughes</dc:creator>
  <cp:keywords/>
  <dc:description/>
  <cp:lastModifiedBy>Holly McDonald</cp:lastModifiedBy>
  <cp:revision>18</cp:revision>
  <dcterms:created xsi:type="dcterms:W3CDTF">2025-09-26T13:21:00Z</dcterms:created>
  <dcterms:modified xsi:type="dcterms:W3CDTF">2025-09-30T14:41:00Z</dcterms:modified>
</cp:coreProperties>
</file>