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A12BE" w:rsidP="006A12BE" w:rsidRDefault="006A12BE" w14:paraId="15E9F85A" w14:textId="66C6E01D">
      <w:pPr>
        <w:jc w:val="center"/>
        <w:rPr>
          <w:b w:val="1"/>
          <w:bCs w:val="1"/>
          <w:sz w:val="36"/>
          <w:szCs w:val="36"/>
        </w:rPr>
      </w:pPr>
      <w:r>
        <w:rPr>
          <w:rFonts w:ascii="Book Antiqua" w:hAnsi="Book Antiqua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8DB7690" wp14:editId="639709B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581150" cy="141541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41" r="3141"/>
                    <a:stretch/>
                  </pic:blipFill>
                  <pic:spPr bwMode="auto">
                    <a:xfrm>
                      <a:off x="0" y="0"/>
                      <a:ext cx="1581150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12BE">
        <w:rPr>
          <w:b w:val="1"/>
          <w:bCs w:val="1"/>
          <w:sz w:val="36"/>
          <w:szCs w:val="36"/>
        </w:rPr>
        <w:t>St Andrews Students’ Association HLM Nomination Form 202</w:t>
      </w:r>
      <w:r w:rsidR="216E303A">
        <w:rPr>
          <w:b w:val="1"/>
          <w:bCs w:val="1"/>
          <w:sz w:val="36"/>
          <w:szCs w:val="36"/>
        </w:rPr>
        <w:t>6</w:t>
      </w:r>
    </w:p>
    <w:tbl>
      <w:tblPr>
        <w:tblStyle w:val="TableGrid"/>
        <w:tblW w:w="0" w:type="auto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ook w:val="04A0" w:firstRow="1" w:lastRow="0" w:firstColumn="1" w:lastColumn="0" w:noHBand="0" w:noVBand="1"/>
      </w:tblPr>
      <w:tblGrid>
        <w:gridCol w:w="1825"/>
        <w:gridCol w:w="4708"/>
        <w:gridCol w:w="833"/>
        <w:gridCol w:w="3090"/>
      </w:tblGrid>
      <w:tr w:rsidRPr="006A12BE" w:rsidR="006A12BE" w:rsidTr="5852FDB0" w14:paraId="4E64E85E" w14:textId="19396FA1">
        <w:tc>
          <w:tcPr>
            <w:tcW w:w="1825" w:type="dxa"/>
            <w:shd w:val="clear" w:color="auto" w:fill="auto"/>
            <w:tcMar/>
          </w:tcPr>
          <w:p w:rsidRPr="00277333" w:rsidR="006A12BE" w:rsidP="00277333" w:rsidRDefault="006A12BE" w14:paraId="23D0C337" w14:textId="5E5C7FD9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277333">
              <w:rPr>
                <w:b/>
                <w:bCs/>
                <w:sz w:val="24"/>
                <w:szCs w:val="24"/>
              </w:rPr>
              <w:t xml:space="preserve">Nominee </w:t>
            </w:r>
            <w:r w:rsidR="00277333">
              <w:rPr>
                <w:b/>
                <w:bCs/>
                <w:sz w:val="24"/>
                <w:szCs w:val="24"/>
              </w:rPr>
              <w:t>n</w:t>
            </w:r>
            <w:r w:rsidRPr="00277333">
              <w:rPr>
                <w:b/>
                <w:bCs/>
                <w:sz w:val="24"/>
                <w:szCs w:val="24"/>
              </w:rPr>
              <w:t>ame</w:t>
            </w:r>
          </w:p>
        </w:tc>
        <w:tc>
          <w:tcPr>
            <w:tcW w:w="4708" w:type="dxa"/>
            <w:shd w:val="clear" w:color="auto" w:fill="auto"/>
            <w:tcMar/>
          </w:tcPr>
          <w:p w:rsidRPr="00277333" w:rsidR="006A12BE" w:rsidP="00277333" w:rsidRDefault="006A12BE" w14:paraId="1ADDE9F4" w14:textId="1EE7DABF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  <w:tcMar/>
          </w:tcPr>
          <w:p w:rsidRPr="00277333" w:rsidR="006A12BE" w:rsidP="00277333" w:rsidRDefault="006A12BE" w14:paraId="0C4A694C" w14:textId="19EE9E49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277333">
              <w:rPr>
                <w:b/>
                <w:bCs/>
                <w:sz w:val="24"/>
                <w:szCs w:val="24"/>
              </w:rPr>
              <w:t>E</w:t>
            </w:r>
            <w:r w:rsidRPr="00C937EA">
              <w:rPr>
                <w:b/>
                <w:bCs/>
                <w:sz w:val="24"/>
                <w:szCs w:val="24"/>
              </w:rPr>
              <w:t>mail</w:t>
            </w:r>
          </w:p>
        </w:tc>
        <w:tc>
          <w:tcPr>
            <w:tcW w:w="3090" w:type="dxa"/>
            <w:shd w:val="clear" w:color="auto" w:fill="auto"/>
            <w:tcMar/>
          </w:tcPr>
          <w:p w:rsidRPr="00277333" w:rsidR="006A12BE" w:rsidP="00277333" w:rsidRDefault="006A12BE" w14:paraId="4B7C459C" w14:textId="3FBF816B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Pr="006A12BE" w:rsidR="00E90999" w:rsidTr="5852FDB0" w14:paraId="1ADCB529" w14:textId="77777777">
        <w:trPr>
          <w:trHeight w:val="354"/>
        </w:trPr>
        <w:tc>
          <w:tcPr>
            <w:tcW w:w="10456" w:type="dxa"/>
            <w:gridSpan w:val="4"/>
            <w:shd w:val="clear" w:color="auto" w:fill="auto"/>
            <w:tcMar/>
          </w:tcPr>
          <w:p w:rsidR="00E90999" w:rsidP="00277333" w:rsidRDefault="00E90999" w14:paraId="08834962" w14:textId="294F502F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Describe this person and their achievements in one sentence.</w:t>
            </w:r>
          </w:p>
          <w:p w:rsidRPr="00E90999" w:rsidR="00E90999" w:rsidP="00277333" w:rsidRDefault="00E90999" w14:paraId="2431858A" w14:textId="35DDC066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 just say something nice about them (max.</w:t>
            </w:r>
            <w:r w:rsidR="00C93232">
              <w:rPr>
                <w:sz w:val="24"/>
                <w:szCs w:val="24"/>
              </w:rPr>
              <w:t xml:space="preserve"> 1 sentence)</w:t>
            </w:r>
            <w:r>
              <w:rPr>
                <w:sz w:val="24"/>
                <w:szCs w:val="24"/>
              </w:rPr>
              <w:t>!</w:t>
            </w:r>
          </w:p>
        </w:tc>
      </w:tr>
      <w:tr w:rsidRPr="006A12BE" w:rsidR="00E90999" w:rsidTr="5852FDB0" w14:paraId="3EBD3F8B" w14:textId="77777777">
        <w:trPr>
          <w:trHeight w:val="354"/>
        </w:trPr>
        <w:tc>
          <w:tcPr>
            <w:tcW w:w="10456" w:type="dxa"/>
            <w:gridSpan w:val="4"/>
            <w:shd w:val="clear" w:color="auto" w:fill="auto"/>
            <w:tcMar/>
          </w:tcPr>
          <w:p w:rsidR="00E90999" w:rsidP="003042CF" w:rsidRDefault="00E90999" w14:paraId="75A69315" w14:textId="77777777">
            <w:pPr>
              <w:spacing w:before="120" w:after="120"/>
              <w:rPr>
                <w:sz w:val="24"/>
                <w:szCs w:val="24"/>
              </w:rPr>
            </w:pPr>
          </w:p>
          <w:p w:rsidR="003042CF" w:rsidP="003042CF" w:rsidRDefault="003042CF" w14:paraId="50B805A4" w14:textId="4C1C52F0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</w:tr>
      <w:tr w:rsidRPr="006A12BE" w:rsidR="00277333" w:rsidTr="5852FDB0" w14:paraId="1F041729" w14:textId="79874E81">
        <w:trPr>
          <w:trHeight w:val="354"/>
        </w:trPr>
        <w:tc>
          <w:tcPr>
            <w:tcW w:w="10456" w:type="dxa"/>
            <w:gridSpan w:val="4"/>
            <w:shd w:val="clear" w:color="auto" w:fill="auto"/>
            <w:tcMar/>
          </w:tcPr>
          <w:p w:rsidR="00277333" w:rsidP="00277333" w:rsidRDefault="00277333" w14:paraId="584360D6" w14:textId="117533BF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 groups / areas of involvement</w:t>
            </w:r>
            <w:r w:rsidR="00E90999">
              <w:rPr>
                <w:b/>
                <w:bCs/>
                <w:sz w:val="24"/>
                <w:szCs w:val="24"/>
              </w:rPr>
              <w:t>.</w:t>
            </w:r>
          </w:p>
          <w:p w:rsidRPr="00277333" w:rsidR="00277333" w:rsidP="00277333" w:rsidRDefault="00277333" w14:paraId="56DBAD16" w14:textId="60D6C42B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E90999">
              <w:rPr>
                <w:sz w:val="24"/>
                <w:szCs w:val="24"/>
              </w:rPr>
              <w:t>Please list the groups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E90999">
              <w:rPr>
                <w:sz w:val="24"/>
                <w:szCs w:val="24"/>
              </w:rPr>
              <w:t xml:space="preserve">and responsibilities this person has held or been involved in </w:t>
            </w:r>
            <w:r w:rsidRPr="00277333">
              <w:rPr>
                <w:sz w:val="24"/>
                <w:szCs w:val="24"/>
              </w:rPr>
              <w:t>(short list)</w:t>
            </w:r>
            <w:r w:rsidR="00E90999">
              <w:rPr>
                <w:sz w:val="24"/>
                <w:szCs w:val="24"/>
              </w:rPr>
              <w:t>.</w:t>
            </w:r>
          </w:p>
        </w:tc>
      </w:tr>
      <w:tr w:rsidRPr="006A12BE" w:rsidR="00277333" w:rsidTr="5852FDB0" w14:paraId="06DCAAA2" w14:textId="448C1981">
        <w:tc>
          <w:tcPr>
            <w:tcW w:w="10456" w:type="dxa"/>
            <w:gridSpan w:val="4"/>
            <w:shd w:val="clear" w:color="auto" w:fill="auto"/>
            <w:tcMar/>
          </w:tcPr>
          <w:p w:rsidR="00277333" w:rsidP="00277333" w:rsidRDefault="00277333" w14:paraId="06208F2B" w14:textId="2723A655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sz w:val="24"/>
                <w:szCs w:val="24"/>
              </w:rPr>
            </w:pPr>
          </w:p>
          <w:p w:rsidR="00277333" w:rsidP="00277333" w:rsidRDefault="00277333" w14:paraId="5A40D640" w14:textId="45BAB7A2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sz w:val="24"/>
                <w:szCs w:val="24"/>
              </w:rPr>
            </w:pPr>
          </w:p>
          <w:p w:rsidRPr="00277333" w:rsidR="00277333" w:rsidP="00277333" w:rsidRDefault="00277333" w14:paraId="4DBB5503" w14:textId="51C05319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sz w:val="24"/>
                <w:szCs w:val="24"/>
              </w:rPr>
            </w:pPr>
          </w:p>
        </w:tc>
      </w:tr>
      <w:tr w:rsidRPr="006A12BE" w:rsidR="00277333" w:rsidTr="5852FDB0" w14:paraId="0201FB93" w14:textId="26B92431">
        <w:tc>
          <w:tcPr>
            <w:tcW w:w="10456" w:type="dxa"/>
            <w:gridSpan w:val="4"/>
            <w:shd w:val="clear" w:color="auto" w:fill="auto"/>
            <w:tcMar/>
          </w:tcPr>
          <w:p w:rsidR="00277333" w:rsidP="00277333" w:rsidRDefault="00277333" w14:paraId="6B72D70C" w14:textId="102FB7B6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Why does this student deserve a HLM</w:t>
            </w:r>
            <w:r w:rsidR="00E90999">
              <w:rPr>
                <w:b/>
                <w:bCs/>
                <w:sz w:val="24"/>
                <w:szCs w:val="24"/>
              </w:rPr>
              <w:t xml:space="preserve"> nomination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  <w:p w:rsidRPr="00277333" w:rsidR="00277333" w:rsidP="00277333" w:rsidRDefault="00277333" w14:paraId="27AE25F2" w14:textId="3EBB466A">
            <w:pPr>
              <w:spacing w:before="120" w:after="120"/>
              <w:rPr>
                <w:sz w:val="24"/>
                <w:szCs w:val="24"/>
              </w:rPr>
            </w:pPr>
            <w:r w:rsidRPr="5852FDB0" w:rsidR="14C6944F">
              <w:rPr>
                <w:sz w:val="24"/>
                <w:szCs w:val="24"/>
              </w:rPr>
              <w:t xml:space="preserve">Please use specific examples detailing how this student has </w:t>
            </w:r>
            <w:r w:rsidRPr="5852FDB0" w:rsidR="7F849FC2">
              <w:rPr>
                <w:sz w:val="24"/>
                <w:szCs w:val="24"/>
              </w:rPr>
              <w:t>made an outstanding contribution to the student experience during their time in St Andrews through their activities within the Students Association (</w:t>
            </w:r>
            <w:r w:rsidRPr="5852FDB0" w:rsidR="60BAA264">
              <w:rPr>
                <w:sz w:val="24"/>
                <w:szCs w:val="24"/>
              </w:rPr>
              <w:t>Contributions can be from work supporting our Subcommittees, Affiliated Societies,</w:t>
            </w:r>
            <w:r w:rsidRPr="5852FDB0" w:rsidR="2FBD7436">
              <w:rPr>
                <w:sz w:val="24"/>
                <w:szCs w:val="24"/>
              </w:rPr>
              <w:t xml:space="preserve"> </w:t>
            </w:r>
            <w:r w:rsidRPr="5852FDB0" w:rsidR="0FD121D6">
              <w:rPr>
                <w:sz w:val="24"/>
                <w:szCs w:val="24"/>
              </w:rPr>
              <w:t>the Students’ Association as a whole, and achievement</w:t>
            </w:r>
            <w:r w:rsidRPr="5852FDB0" w:rsidR="60BAA264">
              <w:rPr>
                <w:sz w:val="24"/>
                <w:szCs w:val="24"/>
              </w:rPr>
              <w:t xml:space="preserve"> </w:t>
            </w:r>
            <w:r w:rsidRPr="5852FDB0" w:rsidR="7EC7F677">
              <w:rPr>
                <w:sz w:val="24"/>
                <w:szCs w:val="24"/>
              </w:rPr>
              <w:t xml:space="preserve">in </w:t>
            </w:r>
            <w:r w:rsidRPr="5852FDB0" w:rsidR="60BAA264">
              <w:rPr>
                <w:sz w:val="24"/>
                <w:szCs w:val="24"/>
              </w:rPr>
              <w:t>student representation</w:t>
            </w:r>
            <w:r w:rsidRPr="5852FDB0" w:rsidR="30D87E99">
              <w:rPr>
                <w:sz w:val="24"/>
                <w:szCs w:val="24"/>
              </w:rPr>
              <w:t xml:space="preserve">). </w:t>
            </w:r>
            <w:r w:rsidRPr="5852FDB0" w:rsidR="3F7636F6">
              <w:rPr>
                <w:sz w:val="24"/>
                <w:szCs w:val="24"/>
              </w:rPr>
              <w:t>(</w:t>
            </w:r>
            <w:r w:rsidRPr="5852FDB0" w:rsidR="30D87E99">
              <w:rPr>
                <w:sz w:val="24"/>
                <w:szCs w:val="24"/>
              </w:rPr>
              <w:t>Max 500 words</w:t>
            </w:r>
            <w:r w:rsidRPr="5852FDB0" w:rsidR="3273E54A">
              <w:rPr>
                <w:sz w:val="24"/>
                <w:szCs w:val="24"/>
              </w:rPr>
              <w:t>)</w:t>
            </w:r>
          </w:p>
        </w:tc>
      </w:tr>
      <w:tr w:rsidRPr="006A12BE" w:rsidR="00E90999" w:rsidTr="5852FDB0" w14:paraId="3B787529" w14:textId="5EF28CF4">
        <w:tc>
          <w:tcPr>
            <w:tcW w:w="10456" w:type="dxa"/>
            <w:gridSpan w:val="4"/>
            <w:shd w:val="clear" w:color="auto" w:fill="auto"/>
            <w:tcMar/>
          </w:tcPr>
          <w:p w:rsidR="00E90999" w:rsidP="00E90999" w:rsidRDefault="00E90999" w14:paraId="6132D52D" w14:textId="77777777">
            <w:pPr>
              <w:spacing w:before="120" w:after="120"/>
              <w:rPr>
                <w:sz w:val="24"/>
                <w:szCs w:val="24"/>
              </w:rPr>
            </w:pPr>
          </w:p>
          <w:p w:rsidRPr="00E90999" w:rsidR="00C93232" w:rsidP="00E90999" w:rsidRDefault="00C93232" w14:paraId="1A1656E4" w14:textId="172AD4CF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:rsidR="006A12BE" w:rsidP="006A12BE" w:rsidRDefault="006A12BE" w14:paraId="286B0947" w14:textId="68F09478">
      <w:pPr>
        <w:rPr>
          <w:b/>
          <w:bCs/>
          <w:sz w:val="36"/>
          <w:szCs w:val="36"/>
        </w:rPr>
      </w:pPr>
    </w:p>
    <w:tbl>
      <w:tblPr>
        <w:tblStyle w:val="TableGrid"/>
        <w:tblW w:w="10456" w:type="dxa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ook w:val="04A0" w:firstRow="1" w:lastRow="0" w:firstColumn="1" w:lastColumn="0" w:noHBand="0" w:noVBand="1"/>
      </w:tblPr>
      <w:tblGrid>
        <w:gridCol w:w="1825"/>
        <w:gridCol w:w="4708"/>
        <w:gridCol w:w="840"/>
        <w:gridCol w:w="2120"/>
        <w:gridCol w:w="963"/>
      </w:tblGrid>
      <w:tr w:rsidRPr="00277333" w:rsidR="00E90999" w:rsidTr="00272339" w14:paraId="62FBC833" w14:textId="77777777">
        <w:tc>
          <w:tcPr>
            <w:tcW w:w="1825" w:type="dxa"/>
            <w:shd w:val="clear" w:color="auto" w:fill="auto"/>
          </w:tcPr>
          <w:p w:rsidRPr="00277333" w:rsidR="00E90999" w:rsidP="00E90999" w:rsidRDefault="00E90999" w14:paraId="012A631F" w14:textId="396973C1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Proposer</w:t>
            </w:r>
            <w:r w:rsidRPr="00277333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</w:t>
            </w:r>
            <w:r w:rsidRPr="00277333">
              <w:rPr>
                <w:b/>
                <w:bCs/>
                <w:sz w:val="24"/>
                <w:szCs w:val="24"/>
              </w:rPr>
              <w:t>ame</w:t>
            </w:r>
          </w:p>
        </w:tc>
        <w:tc>
          <w:tcPr>
            <w:tcW w:w="4708" w:type="dxa"/>
            <w:shd w:val="clear" w:color="auto" w:fill="auto"/>
          </w:tcPr>
          <w:p w:rsidRPr="00277333" w:rsidR="00E90999" w:rsidP="00E90999" w:rsidRDefault="00E90999" w14:paraId="5229477F" w14:textId="77777777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</w:tcPr>
          <w:p w:rsidRPr="00277333" w:rsidR="00E90999" w:rsidP="00E90999" w:rsidRDefault="00E90999" w14:paraId="14A8A590" w14:textId="76E90CAC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277333">
              <w:rPr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3083" w:type="dxa"/>
            <w:gridSpan w:val="2"/>
            <w:shd w:val="clear" w:color="auto" w:fill="auto"/>
          </w:tcPr>
          <w:p w:rsidRPr="00277333" w:rsidR="00E90999" w:rsidP="00E90999" w:rsidRDefault="00E90999" w14:paraId="24E43CC3" w14:textId="77777777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</w:tr>
      <w:tr w:rsidRPr="00277333" w:rsidR="005D010B" w:rsidTr="00272339" w14:paraId="372AFC7A" w14:textId="77777777">
        <w:tc>
          <w:tcPr>
            <w:tcW w:w="9493" w:type="dxa"/>
            <w:gridSpan w:val="4"/>
            <w:shd w:val="clear" w:color="auto" w:fill="auto"/>
          </w:tcPr>
          <w:p w:rsidRPr="00277333" w:rsidR="005D010B" w:rsidP="00E90999" w:rsidRDefault="005D010B" w14:paraId="5E9E5372" w14:textId="06BA41A9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E90999">
              <w:rPr>
                <w:sz w:val="24"/>
                <w:szCs w:val="24"/>
              </w:rPr>
              <w:t>Successful candidates will be given a copy of their nominations. Please mark in the box to the right if you wish for your nomination to remain anonymous.</w:t>
            </w:r>
          </w:p>
        </w:tc>
        <w:tc>
          <w:tcPr>
            <w:tcW w:w="963" w:type="dxa"/>
            <w:shd w:val="clear" w:color="auto" w:fill="auto"/>
          </w:tcPr>
          <w:p w:rsidRPr="00277333" w:rsidR="005D010B" w:rsidP="00E90999" w:rsidRDefault="005D010B" w14:paraId="6CB3575A" w14:textId="77777777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</w:tr>
    </w:tbl>
    <w:p w:rsidR="00256D20" w:rsidP="00C93232" w:rsidRDefault="00256D20" w14:paraId="7183F041" w14:textId="63E8B7BD">
      <w:pPr>
        <w:rPr>
          <w:b/>
          <w:bCs/>
          <w:sz w:val="36"/>
          <w:szCs w:val="36"/>
        </w:rPr>
      </w:pPr>
    </w:p>
    <w:sectPr w:rsidR="00256D20" w:rsidSect="00515C88"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38DB" w:rsidP="000D6DAF" w:rsidRDefault="005938DB" w14:paraId="089F4693" w14:textId="77777777">
      <w:pPr>
        <w:spacing w:after="0" w:line="240" w:lineRule="auto"/>
      </w:pPr>
      <w:r>
        <w:separator/>
      </w:r>
    </w:p>
  </w:endnote>
  <w:endnote w:type="continuationSeparator" w:id="0">
    <w:p w:rsidR="005938DB" w:rsidP="000D6DAF" w:rsidRDefault="005938DB" w14:paraId="3540A49C" w14:textId="77777777">
      <w:pPr>
        <w:spacing w:after="0" w:line="240" w:lineRule="auto"/>
      </w:pPr>
      <w:r>
        <w:continuationSeparator/>
      </w:r>
    </w:p>
  </w:endnote>
  <w:endnote w:type="continuationNotice" w:id="1">
    <w:p w:rsidR="005938DB" w:rsidRDefault="005938DB" w14:paraId="3902D41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93232" w:rsidRDefault="00C93232" w14:paraId="40EB607F" w14:textId="7B41A400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03D9B2C" wp14:editId="3A1A9D5E">
          <wp:simplePos x="0" y="0"/>
          <wp:positionH relativeFrom="margin">
            <wp:align>right</wp:align>
          </wp:positionH>
          <wp:positionV relativeFrom="paragraph">
            <wp:posOffset>15784</wp:posOffset>
          </wp:positionV>
          <wp:extent cx="895985" cy="421005"/>
          <wp:effectExtent l="0" t="0" r="0" b="0"/>
          <wp:wrapThrough wrapText="bothSides">
            <wp:wrapPolygon edited="0">
              <wp:start x="0" y="0"/>
              <wp:lineTo x="0" y="1955"/>
              <wp:lineTo x="459" y="20525"/>
              <wp:lineTo x="21125" y="20525"/>
              <wp:lineTo x="21125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38DB" w:rsidP="000D6DAF" w:rsidRDefault="005938DB" w14:paraId="7A39D0E5" w14:textId="77777777">
      <w:pPr>
        <w:spacing w:after="0" w:line="240" w:lineRule="auto"/>
      </w:pPr>
      <w:r>
        <w:separator/>
      </w:r>
    </w:p>
  </w:footnote>
  <w:footnote w:type="continuationSeparator" w:id="0">
    <w:p w:rsidR="005938DB" w:rsidP="000D6DAF" w:rsidRDefault="005938DB" w14:paraId="53F3D7B8" w14:textId="77777777">
      <w:pPr>
        <w:spacing w:after="0" w:line="240" w:lineRule="auto"/>
      </w:pPr>
      <w:r>
        <w:continuationSeparator/>
      </w:r>
    </w:p>
  </w:footnote>
  <w:footnote w:type="continuationNotice" w:id="1">
    <w:p w:rsidR="005938DB" w:rsidRDefault="005938DB" w14:paraId="51DC3872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E69"/>
    <w:multiLevelType w:val="hybridMultilevel"/>
    <w:tmpl w:val="8BF822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FA73B4"/>
    <w:multiLevelType w:val="hybridMultilevel"/>
    <w:tmpl w:val="226E3B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82038450">
    <w:abstractNumId w:val="1"/>
  </w:num>
  <w:num w:numId="2" w16cid:durableId="327833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DAF"/>
    <w:rsid w:val="000054E1"/>
    <w:rsid w:val="00005BCA"/>
    <w:rsid w:val="000878CC"/>
    <w:rsid w:val="000C27D7"/>
    <w:rsid w:val="000D6DAF"/>
    <w:rsid w:val="001252B4"/>
    <w:rsid w:val="001322E1"/>
    <w:rsid w:val="001E36CE"/>
    <w:rsid w:val="00256D20"/>
    <w:rsid w:val="00272339"/>
    <w:rsid w:val="00277333"/>
    <w:rsid w:val="003038E2"/>
    <w:rsid w:val="003042CF"/>
    <w:rsid w:val="003D7BC6"/>
    <w:rsid w:val="00420833"/>
    <w:rsid w:val="004310CE"/>
    <w:rsid w:val="0046078C"/>
    <w:rsid w:val="004F6DE1"/>
    <w:rsid w:val="00515C88"/>
    <w:rsid w:val="005938DB"/>
    <w:rsid w:val="005D010B"/>
    <w:rsid w:val="00646E3C"/>
    <w:rsid w:val="006548BD"/>
    <w:rsid w:val="006A12BE"/>
    <w:rsid w:val="006C43EE"/>
    <w:rsid w:val="007D0C7D"/>
    <w:rsid w:val="00834B59"/>
    <w:rsid w:val="00AD7B06"/>
    <w:rsid w:val="00B21D37"/>
    <w:rsid w:val="00B7037F"/>
    <w:rsid w:val="00C67359"/>
    <w:rsid w:val="00C93232"/>
    <w:rsid w:val="00C937EA"/>
    <w:rsid w:val="00CC020B"/>
    <w:rsid w:val="00CD71D3"/>
    <w:rsid w:val="00D1306D"/>
    <w:rsid w:val="00D5607C"/>
    <w:rsid w:val="00D57DEA"/>
    <w:rsid w:val="00D73877"/>
    <w:rsid w:val="00E8747C"/>
    <w:rsid w:val="00E90999"/>
    <w:rsid w:val="00FF391B"/>
    <w:rsid w:val="056F8F61"/>
    <w:rsid w:val="0BC54BA9"/>
    <w:rsid w:val="0FD121D6"/>
    <w:rsid w:val="14C6944F"/>
    <w:rsid w:val="14CAF3C4"/>
    <w:rsid w:val="182899D9"/>
    <w:rsid w:val="1B8419C9"/>
    <w:rsid w:val="1EFD0839"/>
    <w:rsid w:val="20A02770"/>
    <w:rsid w:val="216E303A"/>
    <w:rsid w:val="2FBD7436"/>
    <w:rsid w:val="30D87E99"/>
    <w:rsid w:val="31CA5272"/>
    <w:rsid w:val="3273E54A"/>
    <w:rsid w:val="3689FBFA"/>
    <w:rsid w:val="3CCC49A1"/>
    <w:rsid w:val="3F7636F6"/>
    <w:rsid w:val="41869267"/>
    <w:rsid w:val="52907924"/>
    <w:rsid w:val="55A40E7E"/>
    <w:rsid w:val="5852FDB0"/>
    <w:rsid w:val="59D119C6"/>
    <w:rsid w:val="5A5B0AC6"/>
    <w:rsid w:val="5C0AA4E2"/>
    <w:rsid w:val="60BAA264"/>
    <w:rsid w:val="64427BDA"/>
    <w:rsid w:val="691DCBF8"/>
    <w:rsid w:val="6C8C6C71"/>
    <w:rsid w:val="6E0F8F7C"/>
    <w:rsid w:val="7A17E26D"/>
    <w:rsid w:val="7EC7F677"/>
    <w:rsid w:val="7F849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69669"/>
  <w15:chartTrackingRefBased/>
  <w15:docId w15:val="{7B905168-B2F2-4D88-8C27-5066E1D9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6DA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D6DAF"/>
  </w:style>
  <w:style w:type="paragraph" w:styleId="Footer">
    <w:name w:val="footer"/>
    <w:basedOn w:val="Normal"/>
    <w:link w:val="FooterChar"/>
    <w:uiPriority w:val="99"/>
    <w:unhideWhenUsed/>
    <w:rsid w:val="000D6DA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D6DAF"/>
  </w:style>
  <w:style w:type="table" w:styleId="TableGrid">
    <w:name w:val="Table Grid"/>
    <w:basedOn w:val="TableNormal"/>
    <w:uiPriority w:val="39"/>
    <w:rsid w:val="00515C8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256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8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546a62-b079-4c5e-b2b6-5d700ef059d3">
      <Terms xmlns="http://schemas.microsoft.com/office/infopath/2007/PartnerControls"/>
    </lcf76f155ced4ddcb4097134ff3c332f>
    <TaxCatchAll xmlns="b52dcdaf-1c75-4fdb-938f-d0e7e8c189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7991E62D3825479453CD238DFA3139" ma:contentTypeVersion="10" ma:contentTypeDescription="Create a new document." ma:contentTypeScope="" ma:versionID="552b2f094330d363f54e4a1b6cc9d015">
  <xsd:schema xmlns:xsd="http://www.w3.org/2001/XMLSchema" xmlns:xs="http://www.w3.org/2001/XMLSchema" xmlns:p="http://schemas.microsoft.com/office/2006/metadata/properties" xmlns:ns2="b3546a62-b079-4c5e-b2b6-5d700ef059d3" xmlns:ns3="b52dcdaf-1c75-4fdb-938f-d0e7e8c18997" targetNamespace="http://schemas.microsoft.com/office/2006/metadata/properties" ma:root="true" ma:fieldsID="18c33b76051f93291659a1bb9e064c72" ns2:_="" ns3:_="">
    <xsd:import namespace="b3546a62-b079-4c5e-b2b6-5d700ef059d3"/>
    <xsd:import namespace="b52dcdaf-1c75-4fdb-938f-d0e7e8c18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46a62-b079-4c5e-b2b6-5d700ef05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0da81f9-6af2-4f4e-af6b-6c9f66f5c4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dcdaf-1c75-4fdb-938f-d0e7e8c189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0b89ba7-3007-4d36-bbc4-6479fb4edd17}" ma:internalName="TaxCatchAll" ma:showField="CatchAllData" ma:web="b52dcdaf-1c75-4fdb-938f-d0e7e8c189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755133-E815-4833-B2E9-ACE0C20FF7AD}">
  <ds:schemaRefs>
    <ds:schemaRef ds:uri="http://schemas.microsoft.com/office/2006/metadata/properties"/>
    <ds:schemaRef ds:uri="http://schemas.microsoft.com/office/infopath/2007/PartnerControls"/>
    <ds:schemaRef ds:uri="0b5cb01b-bc5d-4bf9-a08f-811376cdba64"/>
    <ds:schemaRef ds:uri="12c1d019-452c-4f5f-9397-ffc6d392f7a1"/>
  </ds:schemaRefs>
</ds:datastoreItem>
</file>

<file path=customXml/itemProps2.xml><?xml version="1.0" encoding="utf-8"?>
<ds:datastoreItem xmlns:ds="http://schemas.openxmlformats.org/officeDocument/2006/customXml" ds:itemID="{6F25C79A-77C9-4209-A038-1430358D0B1F}"/>
</file>

<file path=customXml/itemProps3.xml><?xml version="1.0" encoding="utf-8"?>
<ds:datastoreItem xmlns:ds="http://schemas.openxmlformats.org/officeDocument/2006/customXml" ds:itemID="{256957AD-AD0C-45A6-AC0E-3757D177C99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Gavin Sandford</dc:creator>
  <keywords/>
  <dc:description/>
  <lastModifiedBy>Ava Byrne</lastModifiedBy>
  <revision>7</revision>
  <dcterms:created xsi:type="dcterms:W3CDTF">2022-01-24T12:43:00.0000000Z</dcterms:created>
  <dcterms:modified xsi:type="dcterms:W3CDTF">2026-04-30T14:39:21.6141760Z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0x010100907991E62D3825479453CD238DFA3139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activity">
    <vt:lpwstr>{"FileActivityType":"9","FileActivityTimeStamp":"2025-03-25T11:42:53.130Z","FileActivityUsersOnPage":[{"DisplayName":"Ellie Trace","Id":"ect6@st-andrews.ac.uk"},{"DisplayName":"President of the Students' Association","Id":"pres@st-andrews.ac.uk"},{"DisplayName":"Ellie Trace","Id":"ect6@st-andrews.ac.uk"},{"DisplayName":"UnionWeb","Id":"unionweb@st-andrews.ac.uk"}],"FileActivityNavigationId":null}</vt:lpwstr>
  </property>
</Properties>
</file>