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BB43" w14:textId="2B9A3D81" w:rsidR="00F2224A" w:rsidRPr="00F2224A" w:rsidRDefault="00F2224A" w:rsidP="00F2224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2224A">
        <w:rPr>
          <w:rFonts w:ascii="Arial" w:hAnsi="Arial" w:cs="Arial"/>
          <w:b/>
          <w:bCs/>
          <w:sz w:val="22"/>
          <w:szCs w:val="22"/>
          <w:u w:val="single"/>
          <w:lang w:val="en-US"/>
        </w:rPr>
        <w:t>Aims and Activities Declaration</w:t>
      </w:r>
    </w:p>
    <w:p w14:paraId="14B6BA9D" w14:textId="77777777" w:rsidR="00F2224A" w:rsidRPr="00F2224A" w:rsidRDefault="00F2224A" w:rsidP="00F2224A">
      <w:pPr>
        <w:rPr>
          <w:rFonts w:ascii="Arial" w:hAnsi="Arial" w:cs="Arial"/>
          <w:sz w:val="22"/>
          <w:szCs w:val="22"/>
          <w:lang w:val="en-US"/>
        </w:rPr>
      </w:pPr>
      <w:r w:rsidRPr="00F2224A">
        <w:rPr>
          <w:rFonts w:ascii="Arial" w:hAnsi="Arial" w:cs="Arial"/>
          <w:sz w:val="22"/>
          <w:szCs w:val="22"/>
          <w:lang w:val="en-US"/>
        </w:rPr>
        <w:t xml:space="preserve">Society Name: </w:t>
      </w:r>
      <w:r w:rsidRPr="00F2224A">
        <w:rPr>
          <w:rFonts w:ascii="Arial" w:hAnsi="Arial" w:cs="Arial"/>
          <w:sz w:val="22"/>
          <w:szCs w:val="22"/>
          <w:lang w:val="en-US"/>
        </w:rPr>
        <w:br/>
        <w:t xml:space="preserve">Society Email: </w:t>
      </w:r>
    </w:p>
    <w:p w14:paraId="4121D6B4" w14:textId="77777777" w:rsidR="00F2224A" w:rsidRPr="00F2224A" w:rsidRDefault="00F2224A" w:rsidP="00F2224A">
      <w:pPr>
        <w:rPr>
          <w:rFonts w:ascii="Arial" w:hAnsi="Arial" w:cs="Arial"/>
          <w:sz w:val="22"/>
          <w:szCs w:val="22"/>
          <w:lang w:val="en-US"/>
        </w:rPr>
      </w:pPr>
      <w:r w:rsidRPr="00F2224A">
        <w:rPr>
          <w:rFonts w:ascii="Arial" w:hAnsi="Arial" w:cs="Arial"/>
          <w:sz w:val="22"/>
          <w:szCs w:val="22"/>
          <w:lang w:val="en-US"/>
        </w:rPr>
        <w:t xml:space="preserve">President Name: </w:t>
      </w:r>
    </w:p>
    <w:p w14:paraId="4A367DAC" w14:textId="77777777" w:rsidR="00F2224A" w:rsidRPr="00F2224A" w:rsidRDefault="00F2224A" w:rsidP="00F2224A">
      <w:pPr>
        <w:rPr>
          <w:rFonts w:ascii="Arial" w:hAnsi="Arial" w:cs="Arial"/>
          <w:sz w:val="22"/>
          <w:szCs w:val="22"/>
          <w:lang w:val="en-US"/>
        </w:rPr>
      </w:pPr>
      <w:r w:rsidRPr="00F2224A">
        <w:rPr>
          <w:rFonts w:ascii="Arial" w:hAnsi="Arial" w:cs="Arial"/>
          <w:sz w:val="22"/>
          <w:szCs w:val="22"/>
          <w:lang w:val="en-US"/>
        </w:rPr>
        <w:t xml:space="preserve">President Email: </w:t>
      </w:r>
    </w:p>
    <w:p w14:paraId="278017DC" w14:textId="77777777" w:rsidR="00F2224A" w:rsidRPr="00F2224A" w:rsidRDefault="00F2224A" w:rsidP="00F2224A">
      <w:pPr>
        <w:rPr>
          <w:rFonts w:ascii="Arial" w:hAnsi="Arial" w:cs="Arial"/>
          <w:b/>
          <w:bCs/>
          <w:sz w:val="22"/>
          <w:szCs w:val="22"/>
        </w:rPr>
      </w:pPr>
      <w:r w:rsidRPr="00F2224A">
        <w:rPr>
          <w:rFonts w:ascii="Arial" w:hAnsi="Arial" w:cs="Arial"/>
          <w:b/>
          <w:bCs/>
          <w:sz w:val="22"/>
          <w:szCs w:val="22"/>
        </w:rPr>
        <w:t>AIMS OF YOUR SOCIETY:</w:t>
      </w:r>
    </w:p>
    <w:p w14:paraId="78202DBB" w14:textId="298751CF" w:rsidR="00F2224A" w:rsidRPr="00F2224A" w:rsidRDefault="00032BA5" w:rsidP="00F2224A">
      <w:pPr>
        <w:rPr>
          <w:rFonts w:ascii="Arial" w:hAnsi="Arial" w:cs="Arial"/>
          <w:sz w:val="22"/>
          <w:szCs w:val="22"/>
        </w:rPr>
      </w:pPr>
      <w:r w:rsidRPr="00032BA5">
        <w:rPr>
          <w:rFonts w:ascii="Arial" w:hAnsi="Arial" w:cs="Arial"/>
          <w:sz w:val="22"/>
          <w:szCs w:val="22"/>
          <w:lang w:val="en-US"/>
        </w:rPr>
        <w:t>L</w:t>
      </w:r>
      <w:r w:rsidR="004E27AC" w:rsidRPr="00032BA5">
        <w:rPr>
          <w:rFonts w:ascii="Arial" w:hAnsi="Arial" w:cs="Arial"/>
          <w:sz w:val="22"/>
          <w:szCs w:val="22"/>
          <w:lang w:val="en-US"/>
        </w:rPr>
        <w:t>ist</w:t>
      </w:r>
      <w:r w:rsidR="00F2224A" w:rsidRPr="00F2224A">
        <w:rPr>
          <w:rFonts w:ascii="Arial" w:hAnsi="Arial" w:cs="Arial"/>
          <w:sz w:val="22"/>
          <w:szCs w:val="22"/>
          <w:lang w:val="en-US"/>
        </w:rPr>
        <w:t xml:space="preserve"> the aims of your society</w:t>
      </w:r>
    </w:p>
    <w:tbl>
      <w:tblPr>
        <w:tblW w:w="1041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6"/>
      </w:tblGrid>
      <w:tr w:rsidR="00F2224A" w:rsidRPr="00F2224A" w14:paraId="363409A2" w14:textId="77777777" w:rsidTr="00F2224A">
        <w:trPr>
          <w:trHeight w:val="2393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764D6" w14:textId="77777777" w:rsidR="00F2224A" w:rsidRPr="004E27AC" w:rsidRDefault="00F2224A" w:rsidP="004E27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C3AC03" w14:textId="77777777" w:rsidR="00F2224A" w:rsidRDefault="00F2224A" w:rsidP="00F2224A">
      <w:pPr>
        <w:rPr>
          <w:rFonts w:ascii="Arial" w:hAnsi="Arial" w:cs="Arial"/>
          <w:b/>
          <w:bCs/>
          <w:sz w:val="22"/>
          <w:szCs w:val="22"/>
        </w:rPr>
      </w:pPr>
      <w:r w:rsidRPr="00F2224A">
        <w:rPr>
          <w:rFonts w:ascii="Arial" w:hAnsi="Arial" w:cs="Arial"/>
          <w:b/>
          <w:bCs/>
          <w:sz w:val="22"/>
          <w:szCs w:val="22"/>
        </w:rPr>
        <w:t>REGULAR ACTIVITIES OF SOCIETY:</w:t>
      </w:r>
    </w:p>
    <w:p w14:paraId="056265EB" w14:textId="6C023059" w:rsidR="00F2224A" w:rsidRPr="00F2224A" w:rsidRDefault="00032BA5" w:rsidP="00F2224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L</w:t>
      </w:r>
      <w:r w:rsidR="00F2224A" w:rsidRPr="00F2224A">
        <w:rPr>
          <w:rFonts w:ascii="Arial" w:hAnsi="Arial" w:cs="Arial"/>
          <w:sz w:val="22"/>
          <w:szCs w:val="22"/>
          <w:lang w:val="en-US"/>
        </w:rPr>
        <w:t>ist the regular events you have planned for the year, as well as the day-to-day activities of your society</w:t>
      </w:r>
    </w:p>
    <w:tbl>
      <w:tblPr>
        <w:tblW w:w="1041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6"/>
      </w:tblGrid>
      <w:tr w:rsidR="00F2224A" w:rsidRPr="00F2224A" w14:paraId="6FF2629D" w14:textId="77777777" w:rsidTr="00F2224A">
        <w:trPr>
          <w:trHeight w:val="3503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A896" w14:textId="77777777" w:rsidR="00F2224A" w:rsidRPr="00F2224A" w:rsidRDefault="00F2224A" w:rsidP="00F2224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2224A">
              <w:rPr>
                <w:rFonts w:ascii="Arial" w:hAnsi="Arial" w:cs="Arial"/>
                <w:b/>
                <w:sz w:val="22"/>
                <w:szCs w:val="22"/>
                <w:lang w:val="en-US"/>
              </w:rPr>
              <w:t>Regular:</w:t>
            </w:r>
          </w:p>
          <w:p w14:paraId="4BD4EA72" w14:textId="729E893D" w:rsidR="00F2224A" w:rsidRPr="00F2224A" w:rsidRDefault="00F2224A" w:rsidP="00F2224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716114F" w14:textId="77777777" w:rsidR="00F2224A" w:rsidRPr="00F2224A" w:rsidRDefault="00F2224A" w:rsidP="00F22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224A">
              <w:rPr>
                <w:rFonts w:ascii="Arial" w:hAnsi="Arial" w:cs="Arial"/>
                <w:b/>
                <w:sz w:val="22"/>
                <w:szCs w:val="22"/>
              </w:rPr>
              <w:t>Day to day:</w:t>
            </w:r>
          </w:p>
          <w:p w14:paraId="7747C6BB" w14:textId="77777777" w:rsidR="00F2224A" w:rsidRPr="00F2224A" w:rsidRDefault="00F2224A" w:rsidP="00F2224A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179FFE7B" w14:textId="77777777" w:rsidR="00F2224A" w:rsidRPr="00F2224A" w:rsidRDefault="00F2224A" w:rsidP="00F222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FEB8102" w14:textId="77777777" w:rsidR="00F2224A" w:rsidRDefault="00F2224A">
      <w:pPr>
        <w:rPr>
          <w:rFonts w:ascii="Arial" w:hAnsi="Arial" w:cs="Arial"/>
          <w:b/>
          <w:sz w:val="22"/>
          <w:szCs w:val="22"/>
        </w:rPr>
      </w:pPr>
    </w:p>
    <w:p w14:paraId="1BF37F22" w14:textId="157558C6" w:rsidR="000A6801" w:rsidRPr="000A6801" w:rsidRDefault="00F222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893171">
        <w:rPr>
          <w:rFonts w:ascii="Arial" w:hAnsi="Arial" w:cs="Arial"/>
          <w:b/>
          <w:sz w:val="22"/>
          <w:szCs w:val="22"/>
        </w:rPr>
        <w:lastRenderedPageBreak/>
        <w:t>Soc</w:t>
      </w:r>
      <w:r w:rsidR="000A6801" w:rsidRPr="000A6801">
        <w:rPr>
          <w:rFonts w:ascii="Arial" w:hAnsi="Arial" w:cs="Arial"/>
          <w:b/>
          <w:sz w:val="22"/>
          <w:szCs w:val="22"/>
        </w:rPr>
        <w:t xml:space="preserve">iety: </w:t>
      </w:r>
    </w:p>
    <w:p w14:paraId="358DDBF0" w14:textId="34F30DC0" w:rsidR="0078717D" w:rsidRPr="000A6801" w:rsidRDefault="0078717D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</w:t>
      </w:r>
      <w:r w:rsidR="00FD5B79" w:rsidRPr="000A6801">
        <w:rPr>
          <w:rFonts w:ascii="Arial" w:hAnsi="Arial" w:cs="Arial"/>
          <w:b/>
          <w:sz w:val="22"/>
          <w:szCs w:val="22"/>
        </w:rPr>
        <w:t>E</w:t>
      </w:r>
      <w:r w:rsidRPr="000A6801">
        <w:rPr>
          <w:rFonts w:ascii="Arial" w:hAnsi="Arial" w:cs="Arial"/>
          <w:b/>
          <w:sz w:val="22"/>
          <w:szCs w:val="22"/>
        </w:rPr>
        <w:t>vent</w:t>
      </w:r>
      <w:r w:rsidR="00FD5B79" w:rsidRPr="000A6801">
        <w:rPr>
          <w:rFonts w:ascii="Arial" w:hAnsi="Arial" w:cs="Arial"/>
          <w:b/>
          <w:sz w:val="22"/>
          <w:szCs w:val="22"/>
        </w:rPr>
        <w:t>/A</w:t>
      </w:r>
      <w:r w:rsidRPr="000A6801">
        <w:rPr>
          <w:rFonts w:ascii="Arial" w:hAnsi="Arial" w:cs="Arial"/>
          <w:b/>
          <w:sz w:val="22"/>
          <w:szCs w:val="22"/>
        </w:rPr>
        <w:t>ctivity</w:t>
      </w:r>
      <w:r w:rsidR="000A6801" w:rsidRPr="000A6801">
        <w:rPr>
          <w:rFonts w:ascii="Arial" w:hAnsi="Arial" w:cs="Arial"/>
          <w:b/>
          <w:sz w:val="22"/>
          <w:szCs w:val="22"/>
        </w:rPr>
        <w:t xml:space="preserve"> (please be as detailed as possible)</w:t>
      </w:r>
      <w:r w:rsidR="00FD5B79" w:rsidRPr="000A6801">
        <w:rPr>
          <w:rFonts w:ascii="Arial" w:hAnsi="Arial" w:cs="Arial"/>
          <w:b/>
          <w:sz w:val="22"/>
          <w:szCs w:val="22"/>
        </w:rPr>
        <w:t xml:space="preserve">: </w:t>
      </w:r>
    </w:p>
    <w:p w14:paraId="380E65F6" w14:textId="1126CD77" w:rsidR="000A6801" w:rsidRPr="000A6801" w:rsidRDefault="000A6801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 w:rsidR="004B2F54"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Event/Activity: </w:t>
      </w:r>
    </w:p>
    <w:p w14:paraId="07BA67C4" w14:textId="6B635F68" w:rsidR="00FD5B79" w:rsidRDefault="00FD5B7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</w:p>
    <w:p w14:paraId="50C713F1" w14:textId="5E4FFEC2" w:rsidR="00F26A0C" w:rsidRDefault="00F26A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Number of attendees</w:t>
      </w:r>
      <w:r w:rsidR="00F23832">
        <w:rPr>
          <w:rFonts w:ascii="Arial" w:hAnsi="Arial" w:cs="Arial"/>
          <w:b/>
          <w:sz w:val="22"/>
          <w:szCs w:val="22"/>
        </w:rPr>
        <w:t xml:space="preserve"> expected</w:t>
      </w:r>
      <w:r>
        <w:rPr>
          <w:rFonts w:ascii="Arial" w:hAnsi="Arial" w:cs="Arial"/>
          <w:b/>
          <w:sz w:val="22"/>
          <w:szCs w:val="22"/>
        </w:rPr>
        <w:t>:</w:t>
      </w:r>
      <w:r w:rsidR="00F23832">
        <w:rPr>
          <w:rFonts w:ascii="Arial" w:hAnsi="Arial" w:cs="Arial"/>
          <w:b/>
          <w:sz w:val="22"/>
          <w:szCs w:val="22"/>
        </w:rPr>
        <w:t xml:space="preserve"> </w:t>
      </w:r>
    </w:p>
    <w:p w14:paraId="616221E0" w14:textId="3DED3A8F" w:rsidR="00F26A0C" w:rsidRDefault="00F26A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Assessed by:</w:t>
      </w:r>
      <w:r w:rsidR="00F23832">
        <w:rPr>
          <w:rFonts w:ascii="Arial" w:hAnsi="Arial" w:cs="Arial"/>
          <w:b/>
          <w:sz w:val="22"/>
          <w:szCs w:val="22"/>
        </w:rPr>
        <w:t xml:space="preserve"> </w:t>
      </w:r>
    </w:p>
    <w:p w14:paraId="4440BCC0" w14:textId="50EC50DF" w:rsidR="00F26A0C" w:rsidRPr="000A6801" w:rsidRDefault="00F26A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 w:rsidR="00F2383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1918"/>
        <w:gridCol w:w="3611"/>
        <w:gridCol w:w="1435"/>
        <w:gridCol w:w="1083"/>
        <w:gridCol w:w="962"/>
        <w:gridCol w:w="1466"/>
        <w:gridCol w:w="1150"/>
        <w:gridCol w:w="1497"/>
      </w:tblGrid>
      <w:tr w:rsidR="00645F8C" w:rsidRPr="000A6801" w14:paraId="3886C8CE" w14:textId="77777777" w:rsidTr="00B1379F">
        <w:tc>
          <w:tcPr>
            <w:tcW w:w="2262" w:type="dxa"/>
            <w:shd w:val="clear" w:color="auto" w:fill="C00000"/>
            <w:vAlign w:val="center"/>
          </w:tcPr>
          <w:p w14:paraId="152B8A92" w14:textId="77777777" w:rsidR="005A2E28" w:rsidRPr="000A6801" w:rsidRDefault="005A2E28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1918" w:type="dxa"/>
            <w:shd w:val="clear" w:color="auto" w:fill="C00000"/>
            <w:vAlign w:val="center"/>
          </w:tcPr>
          <w:p w14:paraId="426FB7A4" w14:textId="77777777" w:rsidR="005A2E28" w:rsidRPr="000A6801" w:rsidRDefault="005A2E28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3611" w:type="dxa"/>
            <w:shd w:val="clear" w:color="auto" w:fill="C00000"/>
            <w:vAlign w:val="center"/>
          </w:tcPr>
          <w:p w14:paraId="52E4D5AF" w14:textId="77777777" w:rsidR="005A2E28" w:rsidRPr="000A6801" w:rsidRDefault="005A2E28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1435" w:type="dxa"/>
            <w:shd w:val="clear" w:color="auto" w:fill="C00000"/>
          </w:tcPr>
          <w:p w14:paraId="7E4C9227" w14:textId="1B88FF1B" w:rsidR="005A2E28" w:rsidRDefault="005A2E28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Likelihood</w:t>
            </w:r>
            <w:r w:rsidR="0069521E">
              <w:rPr>
                <w:rFonts w:ascii="Arial" w:hAnsi="Arial" w:cs="Arial"/>
                <w:bCs/>
                <w:iCs/>
              </w:rPr>
              <w:t xml:space="preserve"> of occurrence</w:t>
            </w:r>
          </w:p>
        </w:tc>
        <w:tc>
          <w:tcPr>
            <w:tcW w:w="1083" w:type="dxa"/>
            <w:shd w:val="clear" w:color="auto" w:fill="C00000"/>
          </w:tcPr>
          <w:p w14:paraId="457CFFB9" w14:textId="0E68B433" w:rsidR="005A2E28" w:rsidRDefault="005A2E28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Severity</w:t>
            </w:r>
            <w:r w:rsidR="0069521E">
              <w:rPr>
                <w:rFonts w:ascii="Arial" w:hAnsi="Arial" w:cs="Arial"/>
                <w:bCs/>
                <w:iCs/>
              </w:rPr>
              <w:t xml:space="preserve"> of any injury</w:t>
            </w:r>
          </w:p>
        </w:tc>
        <w:tc>
          <w:tcPr>
            <w:tcW w:w="962" w:type="dxa"/>
            <w:shd w:val="clear" w:color="auto" w:fill="C00000"/>
          </w:tcPr>
          <w:p w14:paraId="5FE586CE" w14:textId="2006F1F5" w:rsidR="005A2E28" w:rsidRDefault="005A2E28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Risk </w:t>
            </w:r>
          </w:p>
          <w:p w14:paraId="66E192DA" w14:textId="358A1933" w:rsidR="005A2E28" w:rsidRPr="000A6801" w:rsidRDefault="005A2E28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(from</w:t>
            </w:r>
            <w:r w:rsidR="008254EE">
              <w:rPr>
                <w:rFonts w:ascii="Arial" w:hAnsi="Arial" w:cs="Arial"/>
                <w:bCs/>
                <w:iCs/>
              </w:rPr>
              <w:t xml:space="preserve"> risk </w:t>
            </w:r>
            <w:r>
              <w:rPr>
                <w:rFonts w:ascii="Arial" w:hAnsi="Arial" w:cs="Arial"/>
                <w:bCs/>
                <w:iCs/>
              </w:rPr>
              <w:t>matrix)</w:t>
            </w:r>
          </w:p>
        </w:tc>
        <w:tc>
          <w:tcPr>
            <w:tcW w:w="1466" w:type="dxa"/>
            <w:shd w:val="clear" w:color="auto" w:fill="C00000"/>
            <w:vAlign w:val="center"/>
          </w:tcPr>
          <w:p w14:paraId="2FE682E0" w14:textId="5483FF2F" w:rsidR="005A2E28" w:rsidRPr="000A6801" w:rsidRDefault="005A2E28" w:rsidP="000A6801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1150" w:type="dxa"/>
            <w:shd w:val="clear" w:color="auto" w:fill="C00000"/>
            <w:vAlign w:val="center"/>
          </w:tcPr>
          <w:p w14:paraId="542F2839" w14:textId="77777777" w:rsidR="005A2E28" w:rsidRDefault="005A2E28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Residual risk</w:t>
            </w:r>
          </w:p>
          <w:p w14:paraId="39379F38" w14:textId="12D3673B" w:rsidR="005A2E28" w:rsidRPr="000A6801" w:rsidRDefault="005A2E28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(from </w:t>
            </w:r>
            <w:r w:rsidR="008254EE">
              <w:rPr>
                <w:rFonts w:ascii="Arial" w:hAnsi="Arial" w:cs="Arial"/>
                <w:bCs/>
                <w:iCs/>
              </w:rPr>
              <w:t xml:space="preserve">risk </w:t>
            </w:r>
            <w:r>
              <w:rPr>
                <w:rFonts w:ascii="Arial" w:hAnsi="Arial" w:cs="Arial"/>
                <w:bCs/>
                <w:iCs/>
              </w:rPr>
              <w:t>matrix)</w:t>
            </w:r>
          </w:p>
        </w:tc>
        <w:tc>
          <w:tcPr>
            <w:tcW w:w="1497" w:type="dxa"/>
            <w:shd w:val="clear" w:color="auto" w:fill="C00000"/>
            <w:vAlign w:val="center"/>
          </w:tcPr>
          <w:p w14:paraId="25E40B00" w14:textId="77777777" w:rsidR="005A2E28" w:rsidRPr="000A6801" w:rsidRDefault="005A2E28" w:rsidP="000A6801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645F8C" w:rsidRPr="000A6801" w14:paraId="354FC280" w14:textId="77777777" w:rsidTr="00B1379F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25D25D74" w14:textId="6856E1BA" w:rsidR="005A2E28" w:rsidRPr="00645F8C" w:rsidRDefault="005A2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4D444EC3" w14:textId="3201DD57" w:rsidR="005A2E28" w:rsidRPr="00645F8C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12580415" w14:textId="301EA8C1" w:rsidR="009778C3" w:rsidRPr="00645F8C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Fire in premises &amp; persons unable to escape.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78B83D56" w14:textId="1F11D5DC" w:rsidR="009778C3" w:rsidRPr="00645F8C" w:rsidRDefault="009778C3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all persons know fire evacuation procedure</w:t>
            </w:r>
            <w:r w:rsidR="00F26A0C" w:rsidRPr="00645F8C">
              <w:rPr>
                <w:rFonts w:ascii="Arial" w:hAnsi="Arial" w:cs="Arial"/>
                <w:sz w:val="20"/>
                <w:szCs w:val="20"/>
              </w:rPr>
              <w:t>, including how to sound the alarm.</w:t>
            </w:r>
          </w:p>
          <w:p w14:paraId="7812DCC2" w14:textId="77777777" w:rsidR="005A2E28" w:rsidRPr="00645F8C" w:rsidRDefault="009778C3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that emergency exits are unobstructed for duration of event</w:t>
            </w:r>
          </w:p>
          <w:p w14:paraId="55A16468" w14:textId="0FDA469B" w:rsidR="00E77D7A" w:rsidRPr="00645F8C" w:rsidRDefault="00E77D7A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F26A0C" w:rsidRPr="00645F8C">
              <w:rPr>
                <w:rFonts w:ascii="Arial" w:hAnsi="Arial" w:cs="Arial"/>
                <w:sz w:val="20"/>
                <w:szCs w:val="20"/>
              </w:rPr>
              <w:t>vigilant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for sources of </w:t>
            </w:r>
            <w:r w:rsidR="00F26A0C" w:rsidRPr="00645F8C">
              <w:rPr>
                <w:rFonts w:ascii="Arial" w:hAnsi="Arial" w:cs="Arial"/>
                <w:sz w:val="20"/>
                <w:szCs w:val="20"/>
              </w:rPr>
              <w:t>fire e.g. naked flames, candles.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5C598EC7" w14:textId="57C6919E" w:rsidR="005A2E28" w:rsidRPr="00645F8C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Highly Unlikely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15AF2B6D" w14:textId="4C5B9186" w:rsidR="005A2E28" w:rsidRPr="00645F8C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Fatality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7BFE69A2" w14:textId="77303170" w:rsidR="005A2E28" w:rsidRPr="00645F8C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2B95CE43" w14:textId="3E9D9411" w:rsidR="005A2E28" w:rsidRPr="00645F8C" w:rsidRDefault="005A2E28" w:rsidP="0008570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2D16AA12" w14:textId="183DF779" w:rsidR="005A2E28" w:rsidRPr="00645F8C" w:rsidRDefault="00F26A0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59874430" w14:textId="6BF89BC0" w:rsidR="005A2E28" w:rsidRPr="00645F8C" w:rsidRDefault="00834E90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</w:t>
            </w:r>
            <w:r w:rsidR="009778C3" w:rsidRPr="00645F8C">
              <w:rPr>
                <w:rFonts w:ascii="Arial" w:hAnsi="Arial" w:cs="Arial"/>
                <w:sz w:val="20"/>
                <w:szCs w:val="20"/>
              </w:rPr>
              <w:t>rganiser responsible for action.</w:t>
            </w:r>
          </w:p>
        </w:tc>
      </w:tr>
      <w:tr w:rsidR="00645F8C" w:rsidRPr="000A6801" w14:paraId="73A3D2EC" w14:textId="77777777" w:rsidTr="00B1379F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4FE572E7" w14:textId="0681845F" w:rsidR="005A2E28" w:rsidRPr="00645F8C" w:rsidRDefault="005A2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Slips, trips &amp; falls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53B1F44D" w14:textId="77777777" w:rsidR="00271E10" w:rsidRPr="00645F8C" w:rsidRDefault="00271E10" w:rsidP="00271E10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3075EFEB" w14:textId="2783F071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4133424F" w14:textId="0A4FEB40" w:rsidR="005A2E28" w:rsidRPr="00645F8C" w:rsidRDefault="00F26A0C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Practice good housekeeping; keep areas clean &amp; tidy.</w:t>
            </w:r>
            <w:r w:rsidR="00303B94" w:rsidRPr="00645F8C">
              <w:rPr>
                <w:rFonts w:ascii="Arial" w:hAnsi="Arial" w:cs="Arial"/>
                <w:sz w:val="20"/>
                <w:szCs w:val="20"/>
              </w:rPr>
              <w:t xml:space="preserve"> Ensure walkways are not obstructed.</w:t>
            </w:r>
          </w:p>
          <w:p w14:paraId="4F1D1386" w14:textId="77777777" w:rsidR="00F26A0C" w:rsidRPr="00645F8C" w:rsidRDefault="00303B94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Clean up any spills as soon as is practicable.</w:t>
            </w:r>
          </w:p>
          <w:p w14:paraId="21B030B1" w14:textId="77777777" w:rsidR="00F26A0C" w:rsidRPr="00645F8C" w:rsidRDefault="00F26A0C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any trailing cables do not pose a hazard.</w:t>
            </w:r>
          </w:p>
          <w:p w14:paraId="3781E8B5" w14:textId="1B8211B7" w:rsidR="00F23832" w:rsidRPr="00645F8C" w:rsidRDefault="00F23832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that the chosen venue is appropriately lit for the activity.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63EFE51D" w14:textId="20493531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30E961B5" w14:textId="5BBA108A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06211E8F" w14:textId="1D51940A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0DC93588" w14:textId="6A2770D9" w:rsidR="005A2E28" w:rsidRPr="00645F8C" w:rsidRDefault="005A2E28" w:rsidP="0008570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7B176AB5" w14:textId="75EAD4BC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4C65ACD2" w14:textId="7D1C3C69" w:rsidR="005A2E28" w:rsidRPr="00645F8C" w:rsidRDefault="00834E90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645F8C" w:rsidRPr="000A6801" w14:paraId="00F6C7D7" w14:textId="77777777" w:rsidTr="00B1379F">
        <w:trPr>
          <w:trHeight w:val="1586"/>
        </w:trPr>
        <w:tc>
          <w:tcPr>
            <w:tcW w:w="2262" w:type="dxa"/>
            <w:shd w:val="clear" w:color="auto" w:fill="F2DBDB" w:themeFill="accent2" w:themeFillTint="33"/>
          </w:tcPr>
          <w:p w14:paraId="0398F36B" w14:textId="77777777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Manual handling</w:t>
            </w:r>
          </w:p>
          <w:p w14:paraId="1ED7B739" w14:textId="1DBF08D2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(Lifting &amp; carrying)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44C21590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549CD08F" w14:textId="64C214C5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injury.</w:t>
            </w:r>
          </w:p>
        </w:tc>
        <w:tc>
          <w:tcPr>
            <w:tcW w:w="3611" w:type="dxa"/>
            <w:shd w:val="clear" w:color="auto" w:fill="F2DBDB" w:themeFill="accent2" w:themeFillTint="33"/>
          </w:tcPr>
          <w:p w14:paraId="04A3B325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one should attempt to move anything beyond their personal lifting capability.</w:t>
            </w:r>
          </w:p>
          <w:p w14:paraId="171C434C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Set up/Pack up should be undertaken by at least 2 people.</w:t>
            </w:r>
          </w:p>
          <w:p w14:paraId="1EF9E966" w14:textId="324E7E92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a trolley for large or heavy loads.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747BB3A9" w14:textId="296E83FA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083" w:type="dxa"/>
            <w:shd w:val="clear" w:color="auto" w:fill="F2DBDB" w:themeFill="accent2" w:themeFillTint="33"/>
          </w:tcPr>
          <w:p w14:paraId="48A850C8" w14:textId="500DB0F1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7C2FE231" w14:textId="03B176DD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54057453" w14:textId="4D72D1B3" w:rsidR="00EB2C2C" w:rsidRPr="00645F8C" w:rsidRDefault="00645F8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training for members who regularly undertake manual handling</w:t>
            </w:r>
          </w:p>
        </w:tc>
        <w:tc>
          <w:tcPr>
            <w:tcW w:w="1150" w:type="dxa"/>
            <w:shd w:val="clear" w:color="auto" w:fill="F2DBDB" w:themeFill="accent2" w:themeFillTint="33"/>
          </w:tcPr>
          <w:p w14:paraId="704C7E2C" w14:textId="091C92B4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41915F03" w14:textId="5D6EA770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645F8C" w:rsidRPr="000A6801" w14:paraId="17D4DD60" w14:textId="77777777" w:rsidTr="00B1379F">
        <w:trPr>
          <w:trHeight w:val="1586"/>
        </w:trPr>
        <w:tc>
          <w:tcPr>
            <w:tcW w:w="2262" w:type="dxa"/>
          </w:tcPr>
          <w:p w14:paraId="6EDF9161" w14:textId="27D442E8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Electrical</w:t>
            </w:r>
          </w:p>
        </w:tc>
        <w:tc>
          <w:tcPr>
            <w:tcW w:w="1918" w:type="dxa"/>
          </w:tcPr>
          <w:p w14:paraId="5E3C5CC3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6AD8B658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faulty electrical equipment.</w:t>
            </w:r>
          </w:p>
          <w:p w14:paraId="11D93AF0" w14:textId="52646896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Faulty equipment may cause fire.</w:t>
            </w:r>
          </w:p>
        </w:tc>
        <w:tc>
          <w:tcPr>
            <w:tcW w:w="3611" w:type="dxa"/>
          </w:tcPr>
          <w:p w14:paraId="0C82D5C8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Visually inspect equipment before use.</w:t>
            </w:r>
          </w:p>
          <w:p w14:paraId="3F79911D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Equipment to be PAT tested annually/biannually.</w:t>
            </w:r>
          </w:p>
          <w:p w14:paraId="6E1B9BB0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Defective equipment must be immediately removed from use.</w:t>
            </w:r>
          </w:p>
          <w:p w14:paraId="0AD8F93D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Repairs must be made by competent persons, DO NOT make running repairs to equipment.</w:t>
            </w:r>
          </w:p>
          <w:p w14:paraId="55B6D709" w14:textId="3EB57C59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Consider the environment where you will be using the equipment, does it create extra risk?</w:t>
            </w:r>
          </w:p>
        </w:tc>
        <w:tc>
          <w:tcPr>
            <w:tcW w:w="1435" w:type="dxa"/>
          </w:tcPr>
          <w:p w14:paraId="6E03D698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7EF941D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E41BEBE" w14:textId="045625AA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626469E8" w14:textId="3F9E12BD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13FC9DD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730024B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62" w:rsidRPr="000A6801" w14:paraId="1508D22C" w14:textId="77777777" w:rsidTr="00B1379F">
        <w:trPr>
          <w:trHeight w:val="1586"/>
        </w:trPr>
        <w:tc>
          <w:tcPr>
            <w:tcW w:w="2262" w:type="dxa"/>
          </w:tcPr>
          <w:p w14:paraId="032F7A56" w14:textId="55068110" w:rsidR="00253762" w:rsidRPr="00645F8C" w:rsidRDefault="00253762" w:rsidP="00253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Lone activity</w:t>
            </w:r>
          </w:p>
        </w:tc>
        <w:tc>
          <w:tcPr>
            <w:tcW w:w="1918" w:type="dxa"/>
          </w:tcPr>
          <w:p w14:paraId="75921E5F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Individual undertaking activity.</w:t>
            </w:r>
          </w:p>
          <w:p w14:paraId="4F74F455" w14:textId="01A4215F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May suffer injury or illness whilst alone. </w:t>
            </w:r>
          </w:p>
        </w:tc>
        <w:tc>
          <w:tcPr>
            <w:tcW w:w="3611" w:type="dxa"/>
          </w:tcPr>
          <w:p w14:paraId="10A0DA8F" w14:textId="42ED8E9E" w:rsidR="00253762" w:rsidRPr="00645F8C" w:rsidRDefault="00253762" w:rsidP="002537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Organiser must not work alone for set up/</w:t>
            </w:r>
            <w:r w:rsidR="00463EE8">
              <w:rPr>
                <w:rFonts w:ascii="Arial" w:hAnsi="Arial" w:cs="Arial"/>
                <w:sz w:val="20"/>
                <w:szCs w:val="20"/>
              </w:rPr>
              <w:t>take down</w:t>
            </w:r>
            <w:r w:rsidRPr="00645F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E3879" w14:textId="05ED5767" w:rsidR="00253762" w:rsidRPr="00645F8C" w:rsidRDefault="00253762" w:rsidP="002537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running errands alone should let someone know where they are going &amp; how long they will be.</w:t>
            </w:r>
          </w:p>
        </w:tc>
        <w:tc>
          <w:tcPr>
            <w:tcW w:w="1435" w:type="dxa"/>
          </w:tcPr>
          <w:p w14:paraId="06595167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B948EEC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7D3BB78B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6FD3818" w14:textId="77777777" w:rsidR="00253762" w:rsidRPr="00645F8C" w:rsidRDefault="00253762" w:rsidP="0025376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B5DE06F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0B77FBF0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62" w:rsidRPr="000A6801" w14:paraId="50BCA246" w14:textId="77777777" w:rsidTr="00B1379F">
        <w:trPr>
          <w:trHeight w:val="1586"/>
        </w:trPr>
        <w:tc>
          <w:tcPr>
            <w:tcW w:w="2262" w:type="dxa"/>
          </w:tcPr>
          <w:p w14:paraId="7BF9640B" w14:textId="683DBC46" w:rsidR="00253762" w:rsidRPr="00645F8C" w:rsidRDefault="001C5084" w:rsidP="002537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Inappropriate</w:t>
            </w:r>
            <w:r w:rsidR="00253762" w:rsidRPr="00645F8C">
              <w:rPr>
                <w:rFonts w:ascii="Arial" w:hAnsi="Arial" w:cs="Arial"/>
                <w:b/>
                <w:sz w:val="20"/>
                <w:szCs w:val="20"/>
              </w:rPr>
              <w:t xml:space="preserve"> behaviour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="00463EE8">
              <w:rPr>
                <w:rFonts w:ascii="Arial" w:hAnsi="Arial" w:cs="Arial"/>
                <w:b/>
                <w:sz w:val="20"/>
                <w:szCs w:val="20"/>
              </w:rPr>
              <w:t xml:space="preserve">society </w:t>
            </w:r>
            <w:r>
              <w:rPr>
                <w:rFonts w:ascii="Arial" w:hAnsi="Arial" w:cs="Arial"/>
                <w:b/>
                <w:sz w:val="20"/>
                <w:szCs w:val="20"/>
              </w:rPr>
              <w:t>members</w:t>
            </w:r>
          </w:p>
        </w:tc>
        <w:tc>
          <w:tcPr>
            <w:tcW w:w="1918" w:type="dxa"/>
          </w:tcPr>
          <w:p w14:paraId="6962AECF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297FFF47" w14:textId="09D91DBC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inappropriate behaviour</w:t>
            </w:r>
          </w:p>
        </w:tc>
        <w:tc>
          <w:tcPr>
            <w:tcW w:w="3611" w:type="dxa"/>
          </w:tcPr>
          <w:p w14:paraId="6956634D" w14:textId="77777777" w:rsidR="00253762" w:rsidRPr="00645F8C" w:rsidRDefault="00253762" w:rsidP="002537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Organiser to monitor behaviour &amp; if necessary, take steps to prevent it. If necessary, seek help from venue staff or the police.</w:t>
            </w:r>
          </w:p>
          <w:p w14:paraId="2E710775" w14:textId="545B3ECE" w:rsidR="00253762" w:rsidRPr="00645F8C" w:rsidRDefault="00253762" w:rsidP="002537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Improper behaviour may be reported to the </w:t>
            </w: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DoSDA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for disciplinary action under the Association</w:t>
            </w:r>
            <w:r w:rsidR="002F405B">
              <w:rPr>
                <w:rFonts w:ascii="Arial" w:hAnsi="Arial" w:cs="Arial"/>
                <w:sz w:val="20"/>
                <w:szCs w:val="20"/>
              </w:rPr>
              <w:t>’s disciplinary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procedures.</w:t>
            </w:r>
          </w:p>
        </w:tc>
        <w:tc>
          <w:tcPr>
            <w:tcW w:w="1435" w:type="dxa"/>
          </w:tcPr>
          <w:p w14:paraId="4137E3FA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831CACF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493E2AA2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0F674F8" w14:textId="77777777" w:rsidR="00253762" w:rsidRPr="00645F8C" w:rsidRDefault="00253762" w:rsidP="0025376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9F2526B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050A452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762" w:rsidRPr="000A6801" w14:paraId="72B02790" w14:textId="77777777" w:rsidTr="00B1379F">
        <w:trPr>
          <w:trHeight w:val="1586"/>
        </w:trPr>
        <w:tc>
          <w:tcPr>
            <w:tcW w:w="2262" w:type="dxa"/>
          </w:tcPr>
          <w:p w14:paraId="18AC6ADE" w14:textId="79DBAF6C" w:rsidR="00253762" w:rsidRPr="00645F8C" w:rsidRDefault="00253762" w:rsidP="002537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Hot drinks</w:t>
            </w:r>
          </w:p>
        </w:tc>
        <w:tc>
          <w:tcPr>
            <w:tcW w:w="1918" w:type="dxa"/>
          </w:tcPr>
          <w:p w14:paraId="7BE5C31C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298C916E" w14:textId="387AF332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injury/ill health</w:t>
            </w:r>
          </w:p>
        </w:tc>
        <w:tc>
          <w:tcPr>
            <w:tcW w:w="3611" w:type="dxa"/>
          </w:tcPr>
          <w:p w14:paraId="5FD09FE7" w14:textId="77777777" w:rsidR="00253762" w:rsidRPr="00645F8C" w:rsidRDefault="00253762" w:rsidP="002537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Remind people that drinks may be hot &amp; Urns/kettles have a burn risk.</w:t>
            </w:r>
          </w:p>
          <w:p w14:paraId="6193397B" w14:textId="77777777" w:rsidR="00253762" w:rsidRPr="00645F8C" w:rsidRDefault="00253762" w:rsidP="002537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Kettles &amp; urns should be positioned where they don’t cause a hazard (trailing cables, spillage)</w:t>
            </w:r>
          </w:p>
          <w:p w14:paraId="10B3E714" w14:textId="68111858" w:rsidR="00253762" w:rsidRPr="00645F8C" w:rsidRDefault="00253762" w:rsidP="0025376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Clean up any spillage promptly.</w:t>
            </w:r>
          </w:p>
        </w:tc>
        <w:tc>
          <w:tcPr>
            <w:tcW w:w="1435" w:type="dxa"/>
          </w:tcPr>
          <w:p w14:paraId="60B4B3FE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F6A0D4A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728C8694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1413CC89" w14:textId="77777777" w:rsidR="00253762" w:rsidRPr="00645F8C" w:rsidRDefault="00253762" w:rsidP="0025376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69A657B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7C3404FC" w14:textId="77777777" w:rsidR="00253762" w:rsidRPr="00645F8C" w:rsidRDefault="00253762" w:rsidP="002537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0EE38E1D" w14:textId="77777777" w:rsidTr="00B1379F">
        <w:trPr>
          <w:trHeight w:val="1586"/>
        </w:trPr>
        <w:tc>
          <w:tcPr>
            <w:tcW w:w="2262" w:type="dxa"/>
          </w:tcPr>
          <w:p w14:paraId="68F811E9" w14:textId="3664CA5D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Transport</w:t>
            </w:r>
          </w:p>
        </w:tc>
        <w:tc>
          <w:tcPr>
            <w:tcW w:w="1918" w:type="dxa"/>
          </w:tcPr>
          <w:p w14:paraId="231BC83D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FD3F4EF" w14:textId="2B2FC195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travelling in vehicles or on entering/exiting vehicles</w:t>
            </w:r>
          </w:p>
        </w:tc>
        <w:tc>
          <w:tcPr>
            <w:tcW w:w="3611" w:type="dxa"/>
          </w:tcPr>
          <w:p w14:paraId="4EF160B7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Remind people to pay attention to hazards when exiting/entering vehicles.</w:t>
            </w:r>
          </w:p>
          <w:p w14:paraId="18C98F0D" w14:textId="30096906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public transport or taxis where possible.</w:t>
            </w:r>
          </w:p>
          <w:p w14:paraId="740EDDD3" w14:textId="45678B86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Busses &amp; Coaches should be from licensed providers.</w:t>
            </w:r>
          </w:p>
          <w:p w14:paraId="3A113B64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Passengers must follow the rules of the transport provider.</w:t>
            </w:r>
          </w:p>
          <w:p w14:paraId="2ADA28E0" w14:textId="5337564C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Alcohol is to be consumed on Busses/Coaches or other vehicles.</w:t>
            </w:r>
          </w:p>
          <w:p w14:paraId="1017984A" w14:textId="3246A943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The event/activity organiser is to ensure behaviour remains orderly on transport.</w:t>
            </w:r>
          </w:p>
          <w:p w14:paraId="15DFB438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Seatbelts must be worn on journeys.</w:t>
            </w:r>
          </w:p>
          <w:p w14:paraId="352FF1C9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Loading &amp; unloading must be done in an appropriate place.</w:t>
            </w:r>
          </w:p>
          <w:p w14:paraId="51682DC5" w14:textId="652EE361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of private vehicles is discouraged. If they are used, they must have a valid MOT, Insurance &amp; be in road worthy condition. It is the responsibility of the evet/activity organiser to check this.</w:t>
            </w:r>
          </w:p>
        </w:tc>
        <w:tc>
          <w:tcPr>
            <w:tcW w:w="1435" w:type="dxa"/>
          </w:tcPr>
          <w:p w14:paraId="24B0BA35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AE43C5A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10EC0BE9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A919A7F" w14:textId="77777777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EE0E476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4A9530B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2F67AD3D" w14:textId="77777777" w:rsidTr="00B1379F">
        <w:trPr>
          <w:trHeight w:val="1586"/>
        </w:trPr>
        <w:tc>
          <w:tcPr>
            <w:tcW w:w="2262" w:type="dxa"/>
          </w:tcPr>
          <w:p w14:paraId="7091D49F" w14:textId="1A7C9ECE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Serving</w:t>
            </w:r>
            <w:r w:rsidR="000212D1">
              <w:rPr>
                <w:rFonts w:ascii="Arial" w:hAnsi="Arial" w:cs="Arial"/>
                <w:b/>
                <w:sz w:val="20"/>
                <w:szCs w:val="20"/>
              </w:rPr>
              <w:t xml:space="preserve"> &amp; </w:t>
            </w:r>
            <w:r w:rsidR="00232E80">
              <w:rPr>
                <w:rFonts w:ascii="Arial" w:hAnsi="Arial" w:cs="Arial"/>
                <w:b/>
                <w:sz w:val="20"/>
                <w:szCs w:val="20"/>
              </w:rPr>
              <w:t xml:space="preserve">preparing </w:t>
            </w:r>
            <w:r w:rsidR="00232E80" w:rsidRPr="00645F8C">
              <w:rPr>
                <w:rFonts w:ascii="Arial" w:hAnsi="Arial" w:cs="Arial"/>
                <w:b/>
                <w:sz w:val="20"/>
                <w:szCs w:val="20"/>
              </w:rPr>
              <w:t>food</w:t>
            </w:r>
          </w:p>
        </w:tc>
        <w:tc>
          <w:tcPr>
            <w:tcW w:w="1918" w:type="dxa"/>
          </w:tcPr>
          <w:p w14:paraId="598021A3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43D6874A" w14:textId="77777777" w:rsidR="00EB2C2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badly prepared food</w:t>
            </w:r>
          </w:p>
          <w:p w14:paraId="2596D6FE" w14:textId="78FAD324" w:rsidR="001F799A" w:rsidRPr="00645F8C" w:rsidRDefault="001F799A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1F799A">
              <w:rPr>
                <w:rFonts w:ascii="Arial" w:hAnsi="Arial" w:cs="Arial"/>
                <w:sz w:val="20"/>
                <w:szCs w:val="20"/>
              </w:rPr>
              <w:t>Persons preparing food could be injured by poor handling of kitchen utensils &amp; equipment.</w:t>
            </w:r>
          </w:p>
        </w:tc>
        <w:tc>
          <w:tcPr>
            <w:tcW w:w="3611" w:type="dxa"/>
          </w:tcPr>
          <w:p w14:paraId="37AD1152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Pre packaged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products should be used for one off events.</w:t>
            </w:r>
          </w:p>
          <w:p w14:paraId="04751B65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Meals should be provided by food safety certified caterers.</w:t>
            </w:r>
          </w:p>
          <w:p w14:paraId="2D51A3FD" w14:textId="374AD62C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Members preparing food  should follow the guidance here </w:t>
            </w:r>
            <w:hyperlink r:id="rId8" w:history="1">
              <w:r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https://www.food.gov.uk/safety-hygiene/avoiding-cross-contamination</w:t>
              </w:r>
            </w:hyperlink>
          </w:p>
          <w:p w14:paraId="757BC82A" w14:textId="77777777" w:rsidR="00EB2C2C" w:rsidRPr="00645F8C" w:rsidRDefault="00575420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B2C2C"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https://www.food.gov.uk/business-guidance/personal-hygiene</w:t>
              </w:r>
            </w:hyperlink>
          </w:p>
          <w:p w14:paraId="7B614CB2" w14:textId="3537D461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Members must observe common sense precautions whilst handling kitchen utensils</w:t>
            </w:r>
            <w:r w:rsidR="00232E80">
              <w:rPr>
                <w:rFonts w:ascii="Arial" w:hAnsi="Arial" w:cs="Arial"/>
                <w:sz w:val="20"/>
                <w:szCs w:val="20"/>
              </w:rPr>
              <w:t xml:space="preserve"> &amp; equipment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3816" w:rsidRPr="00645F8C">
              <w:rPr>
                <w:rFonts w:ascii="Arial" w:hAnsi="Arial" w:cs="Arial"/>
                <w:sz w:val="20"/>
                <w:szCs w:val="20"/>
              </w:rPr>
              <w:t>e.g. Knives</w:t>
            </w:r>
          </w:p>
          <w:p w14:paraId="26C2923C" w14:textId="56028332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lastRenderedPageBreak/>
              <w:t xml:space="preserve">Never submerge knives in </w:t>
            </w:r>
            <w:r w:rsidR="005B3816">
              <w:rPr>
                <w:rFonts w:ascii="Arial" w:hAnsi="Arial" w:cs="Arial"/>
                <w:sz w:val="20"/>
                <w:szCs w:val="20"/>
              </w:rPr>
              <w:t>a sink full of dish water.</w:t>
            </w:r>
          </w:p>
        </w:tc>
        <w:tc>
          <w:tcPr>
            <w:tcW w:w="1435" w:type="dxa"/>
          </w:tcPr>
          <w:p w14:paraId="1170D7F9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11A2C92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542CB0F5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518D91A0" w14:textId="77777777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F18932C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2CD2D5FA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21F5E59A" w14:textId="77777777" w:rsidTr="00B1379F">
        <w:trPr>
          <w:trHeight w:val="1586"/>
        </w:trPr>
        <w:tc>
          <w:tcPr>
            <w:tcW w:w="2262" w:type="dxa"/>
          </w:tcPr>
          <w:p w14:paraId="5C3D7574" w14:textId="4D0B0829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Alcohol/Intoxication</w:t>
            </w:r>
          </w:p>
        </w:tc>
        <w:tc>
          <w:tcPr>
            <w:tcW w:w="1918" w:type="dxa"/>
          </w:tcPr>
          <w:p w14:paraId="72A2AE87" w14:textId="77777777" w:rsidR="00EB2C2C" w:rsidRPr="00C82DCA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C82DCA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DFF2B71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over consumption of alcohol.</w:t>
            </w:r>
          </w:p>
          <w:p w14:paraId="3CCFCB37" w14:textId="3ABEAEF1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May sustain injury as a result of actions whilst </w:t>
            </w:r>
            <w:r w:rsidR="009F44FA" w:rsidRPr="00645F8C">
              <w:rPr>
                <w:rFonts w:ascii="Arial" w:hAnsi="Arial" w:cs="Arial"/>
                <w:sz w:val="20"/>
                <w:szCs w:val="20"/>
              </w:rPr>
              <w:t>under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the influence of alcohol/intoxicated</w:t>
            </w:r>
          </w:p>
        </w:tc>
        <w:tc>
          <w:tcPr>
            <w:tcW w:w="3611" w:type="dxa"/>
          </w:tcPr>
          <w:p w14:paraId="16C20A7C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people aware that they should consume alcohol responsibly. Remind them that being intoxicated is not an excuse for improper behaviour.</w:t>
            </w:r>
          </w:p>
          <w:p w14:paraId="0F60F3A5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one should be encouraged to consume alcohol.</w:t>
            </w:r>
          </w:p>
          <w:p w14:paraId="44FDC153" w14:textId="6E79B974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at least 1 designated sober person at events where alcohol is available and be prepared to look after someone if they become intoxicated.</w:t>
            </w:r>
          </w:p>
          <w:p w14:paraId="3EE9DC7E" w14:textId="3D7E6613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non-alcoholic drinks available for those that want them.</w:t>
            </w:r>
          </w:p>
          <w:p w14:paraId="351EBEF2" w14:textId="59FACB54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free drinking water available.</w:t>
            </w:r>
          </w:p>
          <w:p w14:paraId="37D6FA1A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Any alcoholic prizes should have a non-alcoholic alternative of equal value.</w:t>
            </w:r>
          </w:p>
          <w:p w14:paraId="0AB3E249" w14:textId="7180CF36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Consumption or possession of illegal substances should be reported to the police and the </w:t>
            </w: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DoSDA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for disciplinary action under the Association</w:t>
            </w:r>
            <w:r w:rsidR="002F405B">
              <w:rPr>
                <w:rFonts w:ascii="Arial" w:hAnsi="Arial" w:cs="Arial"/>
                <w:sz w:val="20"/>
                <w:szCs w:val="20"/>
              </w:rPr>
              <w:t xml:space="preserve">’s disciplinary </w:t>
            </w:r>
            <w:r w:rsidRPr="00645F8C">
              <w:rPr>
                <w:rFonts w:ascii="Arial" w:hAnsi="Arial" w:cs="Arial"/>
                <w:sz w:val="20"/>
                <w:szCs w:val="20"/>
              </w:rPr>
              <w:t>procedures.</w:t>
            </w:r>
          </w:p>
        </w:tc>
        <w:tc>
          <w:tcPr>
            <w:tcW w:w="1435" w:type="dxa"/>
          </w:tcPr>
          <w:p w14:paraId="2445ED66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C6C3ED1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36EAD759" w14:textId="3D1226EE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1FCD42D" w14:textId="2B3F4FF3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B648B07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B366CB9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3B1DF77C" w14:textId="77777777" w:rsidTr="00B1379F">
        <w:trPr>
          <w:trHeight w:val="1586"/>
        </w:trPr>
        <w:tc>
          <w:tcPr>
            <w:tcW w:w="2262" w:type="dxa"/>
          </w:tcPr>
          <w:p w14:paraId="7090D500" w14:textId="77777777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6461F4" w14:textId="739526D2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Sale of food &amp; drink e.g. Bake sales</w:t>
            </w:r>
          </w:p>
          <w:p w14:paraId="02D164A2" w14:textId="77777777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2FE38C" w14:textId="77777777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D654F" w14:textId="77777777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2445A" w14:textId="28395D4F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6B9A1F82" w14:textId="5639313D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purchasing the products.</w:t>
            </w:r>
          </w:p>
          <w:p w14:paraId="4574E6CB" w14:textId="4D2FB743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badly prepared food or drink</w:t>
            </w:r>
          </w:p>
        </w:tc>
        <w:tc>
          <w:tcPr>
            <w:tcW w:w="3611" w:type="dxa"/>
          </w:tcPr>
          <w:p w14:paraId="113ED22E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Members preparing food  should follow the guidance here </w:t>
            </w:r>
            <w:hyperlink r:id="rId10" w:history="1">
              <w:r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https://www.food.gov.uk/safety-hygiene/avoiding-cross-contamination</w:t>
              </w:r>
            </w:hyperlink>
          </w:p>
          <w:p w14:paraId="613529C5" w14:textId="77777777" w:rsidR="00EB2C2C" w:rsidRPr="00645F8C" w:rsidRDefault="00575420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B2C2C" w:rsidRPr="00645F8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https://www.food.gov.uk/business-guidance/personal-hygiene</w:t>
              </w:r>
            </w:hyperlink>
          </w:p>
          <w:p w14:paraId="30C6D922" w14:textId="0C498A2B" w:rsidR="00EB2C2C" w:rsidRPr="004E6208" w:rsidRDefault="00EB2C2C" w:rsidP="004E6208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Only sell cold food or drinks that do not require refrigeration</w:t>
            </w:r>
          </w:p>
        </w:tc>
        <w:tc>
          <w:tcPr>
            <w:tcW w:w="1435" w:type="dxa"/>
          </w:tcPr>
          <w:p w14:paraId="5784A998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6B078F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000DBC8A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A06A777" w14:textId="77777777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C5355F3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04152AF7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43AF64CA" w14:textId="77777777" w:rsidTr="00B1379F">
        <w:trPr>
          <w:trHeight w:val="1586"/>
        </w:trPr>
        <w:tc>
          <w:tcPr>
            <w:tcW w:w="2262" w:type="dxa"/>
          </w:tcPr>
          <w:p w14:paraId="7A95AF84" w14:textId="47B9DADB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Sporting activity</w:t>
            </w:r>
          </w:p>
        </w:tc>
        <w:tc>
          <w:tcPr>
            <w:tcW w:w="1918" w:type="dxa"/>
          </w:tcPr>
          <w:p w14:paraId="119C3A19" w14:textId="1AF1FADB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20B7AEF0" w14:textId="77777777" w:rsidR="00F73F0D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</w:t>
            </w:r>
            <w:r w:rsidR="00F73F0D" w:rsidRPr="00645F8C">
              <w:rPr>
                <w:rFonts w:ascii="Arial" w:hAnsi="Arial" w:cs="Arial"/>
                <w:sz w:val="20"/>
                <w:szCs w:val="20"/>
              </w:rPr>
              <w:t>y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F0D" w:rsidRPr="00645F8C">
              <w:rPr>
                <w:rFonts w:ascii="Arial" w:hAnsi="Arial" w:cs="Arial"/>
                <w:sz w:val="20"/>
                <w:szCs w:val="20"/>
              </w:rPr>
              <w:t>suffer from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dehydration, Hypothermia caused by weather condition</w:t>
            </w:r>
          </w:p>
          <w:p w14:paraId="5031741B" w14:textId="541206DA" w:rsidR="00EB2C2C" w:rsidRPr="00645F8C" w:rsidRDefault="00F73F0D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May sustain </w:t>
            </w:r>
            <w:r w:rsidR="006A07D1" w:rsidRPr="00645F8C">
              <w:rPr>
                <w:rFonts w:ascii="Arial" w:hAnsi="Arial" w:cs="Arial"/>
                <w:sz w:val="20"/>
                <w:szCs w:val="20"/>
              </w:rPr>
              <w:t>injury</w:t>
            </w:r>
            <w:r w:rsidR="00EB2C2C" w:rsidRPr="00645F8C">
              <w:rPr>
                <w:rFonts w:ascii="Arial" w:hAnsi="Arial" w:cs="Arial"/>
                <w:sz w:val="20"/>
                <w:szCs w:val="20"/>
              </w:rPr>
              <w:t xml:space="preserve"> on field of play or caused by faulty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C2C" w:rsidRPr="00645F8C"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5B7B5815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357697AF" w14:textId="2815EF8D" w:rsidR="00EB2C2C" w:rsidRPr="00645F8C" w:rsidRDefault="006A07D1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Check weather report &amp;</w:t>
            </w:r>
            <w:r w:rsidR="00F73F0D" w:rsidRPr="00645F8C">
              <w:rPr>
                <w:rFonts w:ascii="Arial" w:hAnsi="Arial" w:cs="Arial"/>
                <w:sz w:val="20"/>
                <w:szCs w:val="20"/>
              </w:rPr>
              <w:t xml:space="preserve"> be prepared to cancel in the event of poor forecast.</w:t>
            </w:r>
          </w:p>
          <w:p w14:paraId="387971A7" w14:textId="124F4BAF" w:rsidR="00F73F0D" w:rsidRPr="00645F8C" w:rsidRDefault="00F73F0D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everyone has appropriate clothing &amp; equipment.</w:t>
            </w:r>
          </w:p>
          <w:p w14:paraId="0F588F2A" w14:textId="77777777" w:rsidR="00F73F0D" w:rsidRPr="00645F8C" w:rsidRDefault="00F73F0D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 suitably qualified instructor/referee.</w:t>
            </w:r>
          </w:p>
          <w:p w14:paraId="36BA6B29" w14:textId="28ADE06F" w:rsidR="00F73F0D" w:rsidRPr="00645F8C" w:rsidRDefault="00F73F0D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 full warm up &amp; cool down.</w:t>
            </w:r>
          </w:p>
          <w:p w14:paraId="25EF04A8" w14:textId="301E2AD1" w:rsidR="00F73F0D" w:rsidRPr="00645F8C" w:rsidRDefault="00F73F0D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any provided equipment is appropriate &amp; in good order</w:t>
            </w:r>
          </w:p>
        </w:tc>
        <w:tc>
          <w:tcPr>
            <w:tcW w:w="1435" w:type="dxa"/>
          </w:tcPr>
          <w:p w14:paraId="5D927181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6193ED9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18CF4A2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3791B09C" w14:textId="77777777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B312EA1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8D6CE26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326CEED3" w14:textId="77777777" w:rsidTr="00B1379F">
        <w:trPr>
          <w:trHeight w:val="1586"/>
        </w:trPr>
        <w:tc>
          <w:tcPr>
            <w:tcW w:w="2262" w:type="dxa"/>
          </w:tcPr>
          <w:p w14:paraId="78313273" w14:textId="77777777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Outdoor Activity</w:t>
            </w:r>
          </w:p>
          <w:p w14:paraId="6E01BC61" w14:textId="18ED82FB" w:rsidR="00F73F0D" w:rsidRPr="00645F8C" w:rsidRDefault="00F73F0D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68B55" w14:textId="7D4EE40C" w:rsidR="00F73F0D" w:rsidRPr="00645F8C" w:rsidRDefault="00F73F0D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578A5" w14:textId="41404CD4" w:rsidR="00F73F0D" w:rsidRPr="00645F8C" w:rsidRDefault="00F73F0D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534BE470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92A4907" w14:textId="568FAD73" w:rsidR="00EB2C2C" w:rsidRPr="00645F8C" w:rsidRDefault="00F73F0D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suffer from dehydration, Hypothermia caused by weather condition.</w:t>
            </w:r>
          </w:p>
          <w:p w14:paraId="60FDEFD0" w14:textId="403ECF7F" w:rsidR="006A07D1" w:rsidRPr="00645F8C" w:rsidRDefault="006A07D1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People may become lost or separated from the group</w:t>
            </w:r>
          </w:p>
          <w:p w14:paraId="0A3223B1" w14:textId="00D1BC1D" w:rsidR="00F73F0D" w:rsidRPr="00645F8C" w:rsidRDefault="00F73F0D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568FA2F4" w14:textId="79F0F48A" w:rsidR="00F73F0D" w:rsidRPr="00645F8C" w:rsidRDefault="006A07D1" w:rsidP="00F73F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Check weather report &amp;</w:t>
            </w:r>
            <w:r w:rsidR="00F73F0D" w:rsidRPr="00645F8C">
              <w:rPr>
                <w:rFonts w:ascii="Arial" w:hAnsi="Arial" w:cs="Arial"/>
                <w:sz w:val="20"/>
                <w:szCs w:val="20"/>
              </w:rPr>
              <w:t xml:space="preserve"> be prepared to cancel in the event of poor forecast.</w:t>
            </w:r>
          </w:p>
          <w:p w14:paraId="5F6B496C" w14:textId="77777777" w:rsidR="00F73F0D" w:rsidRPr="00645F8C" w:rsidRDefault="00F73F0D" w:rsidP="00F73F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everyone has appropriate clothing &amp; equipment.</w:t>
            </w:r>
          </w:p>
          <w:p w14:paraId="4162D2F0" w14:textId="77777777" w:rsidR="00EB2C2C" w:rsidRPr="00645F8C" w:rsidRDefault="006A07D1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Designated person in the group to have contact details (e.g. mobile numbers) of all in group &amp; to do regular head counts.</w:t>
            </w:r>
          </w:p>
          <w:p w14:paraId="408FF74C" w14:textId="65C448FE" w:rsidR="006A07D1" w:rsidRPr="00645F8C" w:rsidRDefault="006A07D1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groups stays together.</w:t>
            </w:r>
          </w:p>
        </w:tc>
        <w:tc>
          <w:tcPr>
            <w:tcW w:w="1435" w:type="dxa"/>
          </w:tcPr>
          <w:p w14:paraId="6E0EE8B6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D02809B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740CA920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24C12344" w14:textId="77777777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072BE3F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6CF948DB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475558A2" w14:textId="77777777" w:rsidTr="00B1379F">
        <w:trPr>
          <w:trHeight w:val="1586"/>
        </w:trPr>
        <w:tc>
          <w:tcPr>
            <w:tcW w:w="2262" w:type="dxa"/>
          </w:tcPr>
          <w:p w14:paraId="1DABDAE1" w14:textId="5F771AFA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Social events</w:t>
            </w:r>
          </w:p>
        </w:tc>
        <w:tc>
          <w:tcPr>
            <w:tcW w:w="1918" w:type="dxa"/>
          </w:tcPr>
          <w:p w14:paraId="28053051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64F8AA66" w14:textId="280C977F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disorder</w:t>
            </w:r>
            <w:r w:rsidR="006A07D1" w:rsidRPr="00645F8C">
              <w:rPr>
                <w:rFonts w:ascii="Arial" w:hAnsi="Arial" w:cs="Arial"/>
                <w:sz w:val="20"/>
                <w:szCs w:val="20"/>
              </w:rPr>
              <w:t xml:space="preserve"> or overcrowding.</w:t>
            </w:r>
          </w:p>
        </w:tc>
        <w:tc>
          <w:tcPr>
            <w:tcW w:w="3611" w:type="dxa"/>
          </w:tcPr>
          <w:p w14:paraId="64F54566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Socials should take part in venues with appropriate licences &amp; insurance.</w:t>
            </w:r>
          </w:p>
          <w:p w14:paraId="0542BCD7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Consider whether SIA licensed door supervisors are required</w:t>
            </w:r>
            <w:r w:rsidR="006A07D1" w:rsidRPr="00645F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AE01E4" w14:textId="2E182BB7" w:rsidR="006A07D1" w:rsidRPr="00645F8C" w:rsidRDefault="006A07D1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Choose a suitably sized venue &amp; have a method for controlling numbers.</w:t>
            </w:r>
          </w:p>
        </w:tc>
        <w:tc>
          <w:tcPr>
            <w:tcW w:w="1435" w:type="dxa"/>
          </w:tcPr>
          <w:p w14:paraId="588B64D0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76A7695C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0F81DA8C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03A9E489" w14:textId="77777777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B10DAC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E665846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1762277A" w14:textId="77777777" w:rsidTr="00B1379F">
        <w:trPr>
          <w:trHeight w:val="1586"/>
        </w:trPr>
        <w:tc>
          <w:tcPr>
            <w:tcW w:w="2262" w:type="dxa"/>
          </w:tcPr>
          <w:p w14:paraId="31EB639E" w14:textId="1EAC7A98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Roads/traffic</w:t>
            </w:r>
          </w:p>
        </w:tc>
        <w:tc>
          <w:tcPr>
            <w:tcW w:w="1918" w:type="dxa"/>
          </w:tcPr>
          <w:p w14:paraId="217FE516" w14:textId="629CA25F" w:rsidR="007067CF" w:rsidRDefault="007067CF" w:rsidP="007067CF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2E0DF825" w14:textId="21DB04FF" w:rsidR="00013625" w:rsidRPr="00645F8C" w:rsidRDefault="00013625" w:rsidP="0070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be injured if involved in road traffic collision.</w:t>
            </w:r>
          </w:p>
          <w:p w14:paraId="2E596FDA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1" w:type="dxa"/>
          </w:tcPr>
          <w:p w14:paraId="1DD5CE73" w14:textId="11AA82F6" w:rsidR="00EB2C2C" w:rsidRDefault="007067CF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member</w:t>
            </w:r>
            <w:r w:rsidR="0051452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aware when any chosen routes </w:t>
            </w:r>
            <w:r w:rsidR="00013625">
              <w:rPr>
                <w:rFonts w:ascii="Arial" w:hAnsi="Arial" w:cs="Arial"/>
                <w:sz w:val="20"/>
                <w:szCs w:val="20"/>
              </w:rPr>
              <w:t>include walking on the</w:t>
            </w:r>
            <w:r w:rsidR="00514526">
              <w:rPr>
                <w:rFonts w:ascii="Arial" w:hAnsi="Arial" w:cs="Arial"/>
                <w:sz w:val="20"/>
                <w:szCs w:val="20"/>
              </w:rPr>
              <w:t xml:space="preserve"> highway and are vigilant for traffic.</w:t>
            </w:r>
          </w:p>
          <w:p w14:paraId="6B57799F" w14:textId="7F7F15DF" w:rsidR="007067CF" w:rsidRDefault="00514526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Observe highway code rules 1-35 </w:t>
            </w:r>
            <w:hyperlink r:id="rId12" w:history="1">
              <w:r w:rsidRPr="00DC1C5A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https://www.gov.uk/guidance/the-highway-code/rules-for-pedestrians-1-to-35</w:t>
              </w:r>
            </w:hyperlink>
          </w:p>
          <w:p w14:paraId="3824D4AA" w14:textId="74869D8F" w:rsidR="00514526" w:rsidRPr="00645F8C" w:rsidRDefault="00514526" w:rsidP="0051452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77FF48C2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79733DD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1EAD62A7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7CAE7170" w14:textId="77777777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B42CE8C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5CFAAA3F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5B8FAB73" w14:textId="77777777" w:rsidTr="00B1379F">
        <w:trPr>
          <w:trHeight w:val="1586"/>
        </w:trPr>
        <w:tc>
          <w:tcPr>
            <w:tcW w:w="2262" w:type="dxa"/>
          </w:tcPr>
          <w:p w14:paraId="5AB2B0B8" w14:textId="5F6D7FEC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lastRenderedPageBreak/>
              <w:t>Selling tickets/Cash handling/fundraising</w:t>
            </w:r>
          </w:p>
        </w:tc>
        <w:tc>
          <w:tcPr>
            <w:tcW w:w="1918" w:type="dxa"/>
          </w:tcPr>
          <w:p w14:paraId="14326527" w14:textId="4E141531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selling tickets could be assaulted or robbed</w:t>
            </w:r>
          </w:p>
        </w:tc>
        <w:tc>
          <w:tcPr>
            <w:tcW w:w="3611" w:type="dxa"/>
          </w:tcPr>
          <w:p w14:paraId="284F025B" w14:textId="2C621489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Sell tickets &amp; transport cash in pairs.</w:t>
            </w:r>
          </w:p>
          <w:p w14:paraId="20B1176C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a lockable cash box or sealed collecting bucket or tin.</w:t>
            </w:r>
          </w:p>
          <w:p w14:paraId="6CAF61F4" w14:textId="6A25320C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If selling on the street/outdoors take regular cash drops to a secure location &amp; don’t count money in view of the sales location.</w:t>
            </w:r>
          </w:p>
          <w:p w14:paraId="6C5F48A1" w14:textId="07A1FE8F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</w:tcPr>
          <w:p w14:paraId="1E7242EC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07E2A15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dxa"/>
          </w:tcPr>
          <w:p w14:paraId="23213302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6" w:type="dxa"/>
          </w:tcPr>
          <w:p w14:paraId="4BAEA33A" w14:textId="77777777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5B8B733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14:paraId="1A58CBD0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F8C" w:rsidRPr="000A6801" w14:paraId="680D8A59" w14:textId="77777777" w:rsidTr="00B1379F">
        <w:trPr>
          <w:trHeight w:val="1586"/>
        </w:trPr>
        <w:tc>
          <w:tcPr>
            <w:tcW w:w="2262" w:type="dxa"/>
          </w:tcPr>
          <w:p w14:paraId="55332E28" w14:textId="266C11FA" w:rsidR="00EB2C2C" w:rsidRDefault="00EB2C2C" w:rsidP="00EB2C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 during the hours of darkness</w:t>
            </w:r>
          </w:p>
        </w:tc>
        <w:tc>
          <w:tcPr>
            <w:tcW w:w="1918" w:type="dxa"/>
          </w:tcPr>
          <w:p w14:paraId="3E58F522" w14:textId="77777777" w:rsidR="00EB2C2C" w:rsidRDefault="00EB2C2C" w:rsidP="00EB2C2C">
            <w:pPr>
              <w:rPr>
                <w:rFonts w:ascii="Arial" w:hAnsi="Arial" w:cs="Arial"/>
                <w:sz w:val="22"/>
                <w:szCs w:val="22"/>
              </w:rPr>
            </w:pPr>
            <w:r w:rsidRPr="00F451BE">
              <w:rPr>
                <w:rFonts w:ascii="Arial" w:hAnsi="Arial" w:cs="Arial"/>
                <w:sz w:val="22"/>
                <w:szCs w:val="22"/>
              </w:rPr>
              <w:t>All persons involved in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7E8F0C" w14:textId="76EB4F91" w:rsidR="00EB2C2C" w:rsidRDefault="00EB2C2C" w:rsidP="00EB2C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become lost, or victim of crime</w:t>
            </w:r>
          </w:p>
        </w:tc>
        <w:tc>
          <w:tcPr>
            <w:tcW w:w="3611" w:type="dxa"/>
          </w:tcPr>
          <w:p w14:paraId="149B39ED" w14:textId="50043434" w:rsidR="00EB2C2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Late night/early morning activities should have a definite finish time.</w:t>
            </w:r>
          </w:p>
          <w:p w14:paraId="10792931" w14:textId="1B535512" w:rsidR="00EB2C2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Organisers make sure that travel options</w:t>
            </w:r>
            <w:r w:rsidR="002F405B">
              <w:rPr>
                <w:rFonts w:ascii="Arial" w:hAnsi="Arial" w:cs="Arial"/>
                <w:sz w:val="22"/>
                <w:szCs w:val="22"/>
              </w:rPr>
              <w:t xml:space="preserve"> for attendees</w:t>
            </w:r>
            <w:r>
              <w:rPr>
                <w:rFonts w:ascii="Arial" w:hAnsi="Arial" w:cs="Arial"/>
                <w:sz w:val="22"/>
                <w:szCs w:val="22"/>
              </w:rPr>
              <w:t xml:space="preserve"> are considered when planning the event.</w:t>
            </w:r>
          </w:p>
          <w:p w14:paraId="4110D21E" w14:textId="77777777" w:rsidR="00EB2C2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people don’t leave on their own, as far as practicable.</w:t>
            </w:r>
          </w:p>
          <w:p w14:paraId="238DC103" w14:textId="174805BD" w:rsidR="00EB2C2C" w:rsidRPr="006D09A9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people to leave in groups of 2 or more.</w:t>
            </w:r>
          </w:p>
          <w:p w14:paraId="3D428305" w14:textId="228F96BA" w:rsidR="00EB2C2C" w:rsidRPr="0008570D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3BA9317B" w14:textId="77777777" w:rsidR="00EB2C2C" w:rsidRPr="0008570D" w:rsidRDefault="00EB2C2C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4DC0D47" w14:textId="77777777" w:rsidR="00EB2C2C" w:rsidRPr="0008570D" w:rsidRDefault="00EB2C2C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68F65593" w14:textId="77777777" w:rsidR="00EB2C2C" w:rsidRPr="0008570D" w:rsidRDefault="00EB2C2C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D3DE11D" w14:textId="77777777" w:rsidR="00EB2C2C" w:rsidRPr="0008570D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59F1E0E9" w14:textId="77777777" w:rsidR="00EB2C2C" w:rsidRPr="0008570D" w:rsidRDefault="00EB2C2C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F4E4082" w14:textId="77777777" w:rsidR="00EB2C2C" w:rsidRPr="0008570D" w:rsidRDefault="00EB2C2C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79F" w:rsidRPr="000A6801" w14:paraId="7BC91217" w14:textId="77777777" w:rsidTr="00B1379F">
        <w:trPr>
          <w:trHeight w:val="1586"/>
        </w:trPr>
        <w:tc>
          <w:tcPr>
            <w:tcW w:w="2262" w:type="dxa"/>
          </w:tcPr>
          <w:p w14:paraId="154BD161" w14:textId="77777777" w:rsidR="00B1379F" w:rsidRDefault="00B1379F" w:rsidP="00EB2C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18AC3149" w14:textId="77777777" w:rsidR="00B1379F" w:rsidRPr="00F451BE" w:rsidRDefault="00B1379F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20EB7618" w14:textId="77777777" w:rsidR="00B1379F" w:rsidRDefault="00B1379F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41E2F85" w14:textId="77777777" w:rsidR="00B1379F" w:rsidRPr="0008570D" w:rsidRDefault="00B1379F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511A8A8" w14:textId="77777777" w:rsidR="00B1379F" w:rsidRPr="0008570D" w:rsidRDefault="00B1379F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617FF65E" w14:textId="77777777" w:rsidR="00B1379F" w:rsidRPr="0008570D" w:rsidRDefault="00B1379F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51B5CFA" w14:textId="77777777" w:rsidR="00B1379F" w:rsidRPr="0008570D" w:rsidRDefault="00B1379F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05CA9AB8" w14:textId="77777777" w:rsidR="00B1379F" w:rsidRPr="0008570D" w:rsidRDefault="00B1379F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489E4BA7" w14:textId="77777777" w:rsidR="00B1379F" w:rsidRPr="0008570D" w:rsidRDefault="00B1379F" w:rsidP="00EB2C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86D1EE" w14:textId="0C3B41B7" w:rsidR="00B1379F" w:rsidRDefault="00B1379F" w:rsidP="00FD5B79">
      <w:pPr>
        <w:rPr>
          <w:rFonts w:ascii="Arial" w:hAnsi="Arial" w:cs="Arial"/>
          <w:sz w:val="20"/>
          <w:szCs w:val="20"/>
          <w:lang w:val="en-US" w:eastAsia="ja-JP"/>
        </w:rPr>
      </w:pPr>
    </w:p>
    <w:p w14:paraId="1A5D7E78" w14:textId="72DFE10D" w:rsidR="00253762" w:rsidRDefault="00253762">
      <w:pPr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sz w:val="20"/>
          <w:szCs w:val="20"/>
          <w:lang w:val="en-US" w:eastAsia="ja-JP"/>
        </w:rPr>
        <w:br w:type="page"/>
      </w:r>
    </w:p>
    <w:p w14:paraId="11C99DF2" w14:textId="77777777" w:rsidR="00B1379F" w:rsidRDefault="00B1379F">
      <w:pPr>
        <w:rPr>
          <w:rFonts w:ascii="Arial" w:hAnsi="Arial" w:cs="Arial"/>
          <w:sz w:val="20"/>
          <w:szCs w:val="2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1918"/>
        <w:gridCol w:w="3611"/>
        <w:gridCol w:w="1435"/>
        <w:gridCol w:w="1083"/>
        <w:gridCol w:w="962"/>
        <w:gridCol w:w="1466"/>
        <w:gridCol w:w="1150"/>
        <w:gridCol w:w="1497"/>
      </w:tblGrid>
      <w:tr w:rsidR="00B1379F" w:rsidRPr="00B1379F" w14:paraId="40E76AD4" w14:textId="77777777" w:rsidTr="00057CAA">
        <w:trPr>
          <w:trHeight w:val="560"/>
        </w:trPr>
        <w:tc>
          <w:tcPr>
            <w:tcW w:w="15384" w:type="dxa"/>
            <w:gridSpan w:val="9"/>
            <w:shd w:val="clear" w:color="auto" w:fill="FF0000"/>
          </w:tcPr>
          <w:p w14:paraId="0FC9845C" w14:textId="77777777" w:rsidR="00B1379F" w:rsidRPr="00914915" w:rsidRDefault="00B1379F" w:rsidP="00057CAA">
            <w:pPr>
              <w:rPr>
                <w:rFonts w:ascii="Arial" w:hAnsi="Arial" w:cs="Arial"/>
                <w:b/>
                <w:color w:val="FF0000"/>
              </w:rPr>
            </w:pPr>
            <w:r w:rsidRPr="00B1379F">
              <w:rPr>
                <w:rFonts w:ascii="Arial" w:hAnsi="Arial" w:cs="Arial"/>
                <w:b/>
              </w:rPr>
              <w:t>Further hazards specific to activity</w:t>
            </w:r>
          </w:p>
        </w:tc>
      </w:tr>
      <w:tr w:rsidR="00B1379F" w:rsidRPr="0008570D" w14:paraId="322081FB" w14:textId="77777777" w:rsidTr="00057CAA">
        <w:trPr>
          <w:trHeight w:val="1586"/>
        </w:trPr>
        <w:tc>
          <w:tcPr>
            <w:tcW w:w="2262" w:type="dxa"/>
          </w:tcPr>
          <w:p w14:paraId="08FA23B5" w14:textId="77777777" w:rsidR="00B1379F" w:rsidRDefault="00B1379F" w:rsidP="00057C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7F387E50" w14:textId="77777777" w:rsidR="00B1379F" w:rsidRPr="00F451BE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3552BFAB" w14:textId="77777777" w:rsidR="00B1379F" w:rsidRPr="0008570D" w:rsidRDefault="00B1379F" w:rsidP="00057CA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28FDFA8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4841663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7A5B8C15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51A03B5" w14:textId="77777777" w:rsidR="00B1379F" w:rsidRPr="0008570D" w:rsidRDefault="00B1379F" w:rsidP="00057C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20CF6D1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76659560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79F" w:rsidRPr="0008570D" w14:paraId="5B769A58" w14:textId="77777777" w:rsidTr="00057CAA">
        <w:trPr>
          <w:trHeight w:val="1586"/>
        </w:trPr>
        <w:tc>
          <w:tcPr>
            <w:tcW w:w="2262" w:type="dxa"/>
          </w:tcPr>
          <w:p w14:paraId="242748A3" w14:textId="77777777" w:rsidR="00B1379F" w:rsidRDefault="00B1379F" w:rsidP="00057C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121A4F83" w14:textId="77777777" w:rsidR="00B1379F" w:rsidRPr="00F451BE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16691435" w14:textId="77777777" w:rsidR="00B1379F" w:rsidRPr="0008570D" w:rsidRDefault="00B1379F" w:rsidP="00057CA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5838F0E5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B7E7183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5CD56CC7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02BB055C" w14:textId="77777777" w:rsidR="00B1379F" w:rsidRPr="0008570D" w:rsidRDefault="00B1379F" w:rsidP="00057C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5BC93F96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2993AEE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79F" w:rsidRPr="0008570D" w14:paraId="5A5B007C" w14:textId="77777777" w:rsidTr="00057CAA">
        <w:trPr>
          <w:trHeight w:val="1586"/>
        </w:trPr>
        <w:tc>
          <w:tcPr>
            <w:tcW w:w="2262" w:type="dxa"/>
          </w:tcPr>
          <w:p w14:paraId="700C12A9" w14:textId="77777777" w:rsidR="00B1379F" w:rsidRDefault="00B1379F" w:rsidP="00057C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1A34BE6E" w14:textId="77777777" w:rsidR="00B1379F" w:rsidRPr="00F451BE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747A3E20" w14:textId="77777777" w:rsidR="00B1379F" w:rsidRPr="0008570D" w:rsidRDefault="00B1379F" w:rsidP="00057CA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10AE4C5C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09B42D48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6039DE0C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270869B9" w14:textId="77777777" w:rsidR="00B1379F" w:rsidRPr="0008570D" w:rsidRDefault="00B1379F" w:rsidP="00057C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08CC9F40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2D0600D7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79F" w:rsidRPr="0008570D" w14:paraId="55FA5ABD" w14:textId="77777777" w:rsidTr="00057CAA">
        <w:trPr>
          <w:trHeight w:val="1586"/>
        </w:trPr>
        <w:tc>
          <w:tcPr>
            <w:tcW w:w="2262" w:type="dxa"/>
          </w:tcPr>
          <w:p w14:paraId="702E80B7" w14:textId="77777777" w:rsidR="00B1379F" w:rsidRDefault="00B1379F" w:rsidP="00057C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430CED5B" w14:textId="77777777" w:rsidR="00B1379F" w:rsidRPr="00F451BE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1FAA615" w14:textId="77777777" w:rsidR="00B1379F" w:rsidRPr="0008570D" w:rsidRDefault="00B1379F" w:rsidP="00057CA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7C24E4A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44264D8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222384E4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47ADF12D" w14:textId="77777777" w:rsidR="00B1379F" w:rsidRPr="0008570D" w:rsidRDefault="00B1379F" w:rsidP="00057C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70A16B9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916AD11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79F" w:rsidRPr="0008570D" w14:paraId="09D2ECEA" w14:textId="77777777" w:rsidTr="00057CAA">
        <w:trPr>
          <w:trHeight w:val="1586"/>
        </w:trPr>
        <w:tc>
          <w:tcPr>
            <w:tcW w:w="2262" w:type="dxa"/>
          </w:tcPr>
          <w:p w14:paraId="0077DE47" w14:textId="77777777" w:rsidR="00B1379F" w:rsidRDefault="00B1379F" w:rsidP="00057C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14:paraId="11970690" w14:textId="77777777" w:rsidR="00B1379F" w:rsidRPr="00F451BE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14:paraId="69E381B3" w14:textId="77777777" w:rsidR="00B1379F" w:rsidRPr="0008570D" w:rsidRDefault="00B1379F" w:rsidP="00057CAA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57F3AEFE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A8D2B47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54C216F0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</w:tcPr>
          <w:p w14:paraId="34F6CE5A" w14:textId="77777777" w:rsidR="00B1379F" w:rsidRPr="0008570D" w:rsidRDefault="00B1379F" w:rsidP="00057CAA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7B573260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7" w:type="dxa"/>
          </w:tcPr>
          <w:p w14:paraId="5B348B5A" w14:textId="77777777" w:rsidR="00B1379F" w:rsidRPr="0008570D" w:rsidRDefault="00B1379F" w:rsidP="00057C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FBEE8" w14:textId="523356D6" w:rsidR="00AA5BAC" w:rsidRDefault="00AA5BAC">
      <w:pPr>
        <w:rPr>
          <w:rFonts w:ascii="Arial" w:hAnsi="Arial" w:cs="Arial"/>
          <w:sz w:val="20"/>
          <w:szCs w:val="20"/>
          <w:lang w:val="en-US" w:eastAsia="ja-JP"/>
        </w:rPr>
      </w:pPr>
    </w:p>
    <w:p w14:paraId="78BCA40C" w14:textId="77777777" w:rsidR="00576A86" w:rsidRDefault="00576A86">
      <w:pPr>
        <w:rPr>
          <w:rFonts w:ascii="Arial" w:hAnsi="Arial" w:cs="Arial"/>
          <w:sz w:val="20"/>
          <w:szCs w:val="20"/>
          <w:lang w:val="en-US" w:eastAsia="ja-JP"/>
        </w:rPr>
      </w:pPr>
    </w:p>
    <w:p w14:paraId="0D1B3B96" w14:textId="77777777" w:rsidR="00576A86" w:rsidRDefault="00576A86">
      <w:pPr>
        <w:rPr>
          <w:rFonts w:ascii="Arial" w:hAnsi="Arial" w:cs="Arial"/>
          <w:sz w:val="20"/>
          <w:szCs w:val="20"/>
          <w:lang w:val="en-US" w:eastAsia="ja-JP"/>
        </w:rPr>
      </w:pPr>
    </w:p>
    <w:p w14:paraId="4C5DF358" w14:textId="77777777" w:rsidR="001463F5" w:rsidRDefault="001463F5" w:rsidP="001463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>
        <w:rPr>
          <w:rFonts w:ascii="Arial" w:hAnsi="Arial" w:cs="Arial"/>
          <w:color w:val="C00000"/>
        </w:rPr>
        <w:t xml:space="preserve">General Risk Assessment </w:t>
      </w:r>
      <w:r>
        <w:rPr>
          <w:rFonts w:ascii="Arial" w:hAnsi="Arial" w:cs="Arial"/>
        </w:rPr>
        <w:t xml:space="preserve">must be completed before you will be able to affiliate. It should cover all events/activities that are in the ordinary course of your society’s business. If you plan any events that are not covered in your regular activities/general risk assessment you must complete a </w:t>
      </w:r>
      <w:r>
        <w:rPr>
          <w:rFonts w:ascii="Arial" w:hAnsi="Arial" w:cs="Arial"/>
          <w:color w:val="C00000"/>
        </w:rPr>
        <w:t xml:space="preserve">Supplementary Risk Assessment </w:t>
      </w:r>
      <w:r>
        <w:rPr>
          <w:rFonts w:ascii="Arial" w:hAnsi="Arial" w:cs="Arial"/>
        </w:rPr>
        <w:t xml:space="preserve">for that specific event </w:t>
      </w:r>
      <w:r>
        <w:rPr>
          <w:rFonts w:ascii="Arial" w:hAnsi="Arial" w:cs="Arial"/>
          <w:i/>
          <w:color w:val="C00000"/>
        </w:rPr>
        <w:t>14 days before the event</w:t>
      </w:r>
      <w:r>
        <w:rPr>
          <w:rFonts w:ascii="Arial" w:hAnsi="Arial" w:cs="Arial"/>
        </w:rPr>
        <w:t>, which can be found on the Union website:</w:t>
      </w:r>
      <w:r>
        <w:t xml:space="preserve"> </w:t>
      </w:r>
      <w:hyperlink r:id="rId13" w:history="1">
        <w:r>
          <w:rPr>
            <w:rStyle w:val="Hyperlink"/>
            <w:rFonts w:ascii="Arial" w:hAnsi="Arial" w:cs="Arial"/>
          </w:rPr>
          <w:t>https://www.yourunion.net/activities/societies/runningyoursociety/resources/</w:t>
        </w:r>
      </w:hyperlink>
    </w:p>
    <w:p w14:paraId="19302C6D" w14:textId="77777777" w:rsidR="00576A86" w:rsidRDefault="00576A86">
      <w:pPr>
        <w:rPr>
          <w:rFonts w:ascii="Arial" w:hAnsi="Arial" w:cs="Arial"/>
          <w:sz w:val="20"/>
          <w:szCs w:val="20"/>
          <w:lang w:val="en-US" w:eastAsia="ja-JP"/>
        </w:rPr>
      </w:pPr>
    </w:p>
    <w:p w14:paraId="693C4946" w14:textId="799C1363" w:rsidR="00AA5BAC" w:rsidRPr="00914915" w:rsidRDefault="00AA5BAC" w:rsidP="00893171">
      <w:pPr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b/>
          <w:color w:val="C00000"/>
        </w:rPr>
        <w:t xml:space="preserve">Guidance </w:t>
      </w:r>
      <w:r w:rsidR="00914915">
        <w:rPr>
          <w:rFonts w:ascii="Arial" w:hAnsi="Arial" w:cs="Arial"/>
          <w:b/>
          <w:color w:val="C00000"/>
        </w:rPr>
        <w:t>for</w:t>
      </w:r>
      <w:r>
        <w:rPr>
          <w:rFonts w:ascii="Arial" w:hAnsi="Arial" w:cs="Arial"/>
          <w:b/>
          <w:color w:val="C00000"/>
        </w:rPr>
        <w:t xml:space="preserve"> completion</w:t>
      </w:r>
    </w:p>
    <w:p w14:paraId="48D3E842" w14:textId="47DAAFFC" w:rsidR="00AA5BAC" w:rsidRPr="00EF56AE" w:rsidRDefault="00C87E7F" w:rsidP="00EF56A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F56AE">
        <w:rPr>
          <w:rFonts w:ascii="Arial" w:hAnsi="Arial" w:cs="Arial"/>
        </w:rPr>
        <w:t>C</w:t>
      </w:r>
      <w:r w:rsidR="00750632" w:rsidRPr="00EF56AE">
        <w:rPr>
          <w:rFonts w:ascii="Arial" w:hAnsi="Arial" w:cs="Arial"/>
        </w:rPr>
        <w:t>omplete the aims &amp; activities declaration, this will tell you how many activities that you will need to assess</w:t>
      </w:r>
      <w:r w:rsidR="00032BA5" w:rsidRPr="00EF56AE">
        <w:rPr>
          <w:rFonts w:ascii="Arial" w:hAnsi="Arial" w:cs="Arial"/>
        </w:rPr>
        <w:t xml:space="preserve"> (each activity must have its own risk assessment).</w:t>
      </w:r>
    </w:p>
    <w:p w14:paraId="24855CB7" w14:textId="04737C9B" w:rsidR="00A53AE6" w:rsidRPr="00EF56AE" w:rsidRDefault="00032BA5" w:rsidP="00EF56AE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EF56AE">
        <w:rPr>
          <w:rFonts w:ascii="Arial" w:hAnsi="Arial" w:cs="Arial"/>
        </w:rPr>
        <w:t>Then complete a risk assessment for each activity.</w:t>
      </w:r>
      <w:bookmarkStart w:id="0" w:name="_Hlk29982857"/>
    </w:p>
    <w:p w14:paraId="4A227558" w14:textId="77777777" w:rsidR="001E0CA3" w:rsidRPr="00065852" w:rsidRDefault="001E0CA3" w:rsidP="00914915">
      <w:pPr>
        <w:rPr>
          <w:rFonts w:ascii="Arial" w:hAnsi="Arial" w:cs="Arial"/>
        </w:rPr>
      </w:pPr>
    </w:p>
    <w:p w14:paraId="3F1E46CD" w14:textId="4BEF7BC1" w:rsidR="00914915" w:rsidRPr="00A53AE6" w:rsidRDefault="00914915" w:rsidP="00A53AE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u w:val="single"/>
        </w:rPr>
      </w:pPr>
      <w:r w:rsidRPr="00A53AE6">
        <w:rPr>
          <w:rFonts w:ascii="Arial" w:hAnsi="Arial" w:cs="Arial"/>
          <w:b/>
          <w:bCs/>
          <w:color w:val="C00000"/>
          <w:u w:val="single"/>
          <w:lang w:val="en-US"/>
        </w:rPr>
        <w:t>Aims and Activities Declaration</w:t>
      </w:r>
    </w:p>
    <w:p w14:paraId="14C3C676" w14:textId="79CB1DB5" w:rsidR="00914915" w:rsidRPr="00451CC0" w:rsidRDefault="00914915" w:rsidP="00914915">
      <w:pPr>
        <w:rPr>
          <w:rFonts w:ascii="Arial" w:hAnsi="Arial" w:cs="Arial"/>
          <w:lang w:val="en-US"/>
        </w:rPr>
      </w:pPr>
      <w:r w:rsidRPr="00451CC0">
        <w:rPr>
          <w:rFonts w:ascii="Arial" w:hAnsi="Arial" w:cs="Arial"/>
          <w:lang w:val="en-US"/>
        </w:rPr>
        <w:t xml:space="preserve">Society Name: </w:t>
      </w:r>
      <w:r w:rsidR="00065852" w:rsidRPr="006301B5">
        <w:rPr>
          <w:rFonts w:ascii="Arial" w:hAnsi="Arial" w:cs="Arial"/>
          <w:color w:val="7F7F7F" w:themeColor="text1" w:themeTint="80"/>
          <w:lang w:val="en-US"/>
        </w:rPr>
        <w:t>Example society</w:t>
      </w:r>
      <w:r w:rsidRPr="00451CC0">
        <w:rPr>
          <w:rFonts w:ascii="Arial" w:hAnsi="Arial" w:cs="Arial"/>
          <w:lang w:val="en-US"/>
        </w:rPr>
        <w:br/>
        <w:t xml:space="preserve">Society Email: </w:t>
      </w:r>
      <w:r w:rsidR="00065852" w:rsidRPr="006301B5">
        <w:rPr>
          <w:rFonts w:ascii="Arial" w:hAnsi="Arial" w:cs="Arial"/>
          <w:color w:val="7F7F7F" w:themeColor="text1" w:themeTint="80"/>
          <w:lang w:val="en-US"/>
        </w:rPr>
        <w:t>examplesoc@</w:t>
      </w:r>
      <w:r w:rsidR="006301B5" w:rsidRPr="006301B5">
        <w:rPr>
          <w:rFonts w:ascii="Arial" w:hAnsi="Arial" w:cs="Arial"/>
          <w:color w:val="7F7F7F" w:themeColor="text1" w:themeTint="80"/>
          <w:lang w:val="en-US"/>
        </w:rPr>
        <w:t>mail.com</w:t>
      </w:r>
    </w:p>
    <w:p w14:paraId="35A154B1" w14:textId="57427643" w:rsidR="00914915" w:rsidRPr="00451CC0" w:rsidRDefault="00914915" w:rsidP="00914915">
      <w:pPr>
        <w:rPr>
          <w:rFonts w:ascii="Arial" w:hAnsi="Arial" w:cs="Arial"/>
          <w:lang w:val="en-US"/>
        </w:rPr>
      </w:pPr>
      <w:r w:rsidRPr="00451CC0">
        <w:rPr>
          <w:rFonts w:ascii="Arial" w:hAnsi="Arial" w:cs="Arial"/>
          <w:lang w:val="en-US"/>
        </w:rPr>
        <w:t xml:space="preserve">President Name: </w:t>
      </w:r>
      <w:r w:rsidR="006301B5" w:rsidRPr="006301B5">
        <w:rPr>
          <w:rFonts w:ascii="Arial" w:hAnsi="Arial" w:cs="Arial"/>
          <w:color w:val="7F7F7F" w:themeColor="text1" w:themeTint="80"/>
          <w:lang w:val="en-US"/>
        </w:rPr>
        <w:t>A Student</w:t>
      </w:r>
    </w:p>
    <w:p w14:paraId="093ACA25" w14:textId="1760DCDD" w:rsidR="00914915" w:rsidRPr="00451CC0" w:rsidRDefault="00914915" w:rsidP="00914915">
      <w:pPr>
        <w:rPr>
          <w:rFonts w:ascii="Arial" w:hAnsi="Arial" w:cs="Arial"/>
          <w:lang w:val="en-US"/>
        </w:rPr>
      </w:pPr>
      <w:r w:rsidRPr="00451CC0">
        <w:rPr>
          <w:rFonts w:ascii="Arial" w:hAnsi="Arial" w:cs="Arial"/>
          <w:lang w:val="en-US"/>
        </w:rPr>
        <w:t xml:space="preserve">President Email: </w:t>
      </w:r>
      <w:r w:rsidR="006301B5" w:rsidRPr="006301B5">
        <w:rPr>
          <w:rFonts w:ascii="Arial" w:hAnsi="Arial" w:cs="Arial"/>
          <w:color w:val="7F7F7F" w:themeColor="text1" w:themeTint="80"/>
          <w:lang w:val="en-US"/>
        </w:rPr>
        <w:t>as3000@st-andrews.ac.uk</w:t>
      </w:r>
    </w:p>
    <w:p w14:paraId="2F6997A1" w14:textId="77777777" w:rsidR="00914915" w:rsidRPr="00451CC0" w:rsidRDefault="00914915" w:rsidP="00914915">
      <w:pPr>
        <w:rPr>
          <w:rFonts w:ascii="Arial" w:hAnsi="Arial" w:cs="Arial"/>
          <w:b/>
          <w:bCs/>
        </w:rPr>
      </w:pPr>
      <w:r w:rsidRPr="00451CC0">
        <w:rPr>
          <w:rFonts w:ascii="Arial" w:hAnsi="Arial" w:cs="Arial"/>
          <w:b/>
          <w:bCs/>
        </w:rPr>
        <w:t>AIMS OF YOUR SOCIETY:</w:t>
      </w:r>
    </w:p>
    <w:p w14:paraId="00EAB915" w14:textId="6FDA87DD" w:rsidR="00914915" w:rsidRPr="00451CC0" w:rsidRDefault="008B0D55" w:rsidP="0091491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List</w:t>
      </w:r>
      <w:r w:rsidR="00914915" w:rsidRPr="00451CC0">
        <w:rPr>
          <w:rFonts w:ascii="Arial" w:hAnsi="Arial" w:cs="Arial"/>
          <w:lang w:val="en-US"/>
        </w:rPr>
        <w:t xml:space="preserve"> the aims of your society: </w:t>
      </w:r>
    </w:p>
    <w:tbl>
      <w:tblPr>
        <w:tblW w:w="1041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6"/>
      </w:tblGrid>
      <w:tr w:rsidR="00914915" w:rsidRPr="00451CC0" w14:paraId="55AF1F0C" w14:textId="77777777" w:rsidTr="001463F5">
        <w:trPr>
          <w:trHeight w:val="913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C28CC" w14:textId="410E3945" w:rsidR="00914915" w:rsidRDefault="008B0D55" w:rsidP="008B0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concise list of your aims</w:t>
            </w:r>
            <w:r w:rsidR="00065852">
              <w:rPr>
                <w:rFonts w:ascii="Arial" w:hAnsi="Arial" w:cs="Arial"/>
              </w:rPr>
              <w:t xml:space="preserve"> e.g.</w:t>
            </w:r>
          </w:p>
          <w:p w14:paraId="47CB19F1" w14:textId="366EA277" w:rsidR="008B0D55" w:rsidRPr="008B0D55" w:rsidRDefault="006301B5" w:rsidP="008B0D5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301B5">
              <w:rPr>
                <w:rFonts w:ascii="Arial" w:hAnsi="Arial" w:cs="Arial"/>
                <w:color w:val="7F7F7F" w:themeColor="text1" w:themeTint="80"/>
              </w:rPr>
              <w:t>To promote usage of examples</w:t>
            </w:r>
          </w:p>
        </w:tc>
      </w:tr>
    </w:tbl>
    <w:p w14:paraId="3A46F543" w14:textId="0611D93B" w:rsidR="00914915" w:rsidRPr="00451CC0" w:rsidRDefault="00914915" w:rsidP="00914915">
      <w:pPr>
        <w:rPr>
          <w:rFonts w:ascii="Arial" w:hAnsi="Arial" w:cs="Arial"/>
          <w:b/>
          <w:bCs/>
        </w:rPr>
      </w:pPr>
      <w:r w:rsidRPr="00451CC0">
        <w:rPr>
          <w:rFonts w:ascii="Arial" w:hAnsi="Arial" w:cs="Arial"/>
          <w:b/>
          <w:bCs/>
        </w:rPr>
        <w:t xml:space="preserve">REGULAR ACTIVITIES OF SOCIETY: </w:t>
      </w:r>
      <w:r w:rsidR="008B0D55">
        <w:rPr>
          <w:rFonts w:ascii="Arial" w:hAnsi="Arial" w:cs="Arial"/>
          <w:lang w:val="en-US"/>
        </w:rPr>
        <w:t>List</w:t>
      </w:r>
      <w:r w:rsidRPr="00451CC0">
        <w:rPr>
          <w:rFonts w:ascii="Arial" w:hAnsi="Arial" w:cs="Arial"/>
          <w:lang w:val="en-US"/>
        </w:rPr>
        <w:t xml:space="preserve"> the regular events you have planned for the year, as well as the day-to-day activities of your society: </w:t>
      </w:r>
    </w:p>
    <w:tbl>
      <w:tblPr>
        <w:tblW w:w="1041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16"/>
      </w:tblGrid>
      <w:tr w:rsidR="00914915" w:rsidRPr="00451CC0" w14:paraId="69D464D6" w14:textId="77777777" w:rsidTr="00914915">
        <w:trPr>
          <w:trHeight w:val="1586"/>
        </w:trPr>
        <w:tc>
          <w:tcPr>
            <w:tcW w:w="10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E7B9" w14:textId="328F1D55" w:rsidR="008B0D55" w:rsidRPr="008B0D55" w:rsidRDefault="008B0D55" w:rsidP="008B0D5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concise list of regular activities e.g.</w:t>
            </w:r>
          </w:p>
          <w:p w14:paraId="4F3BE661" w14:textId="5ACC8C72" w:rsidR="00914915" w:rsidRPr="00451CC0" w:rsidRDefault="00914915" w:rsidP="007352F9">
            <w:pPr>
              <w:rPr>
                <w:rFonts w:ascii="Arial" w:hAnsi="Arial" w:cs="Arial"/>
                <w:lang w:val="en-US"/>
              </w:rPr>
            </w:pPr>
            <w:r w:rsidRPr="00451CC0">
              <w:rPr>
                <w:rFonts w:ascii="Arial" w:hAnsi="Arial" w:cs="Arial"/>
                <w:lang w:val="en-US"/>
              </w:rPr>
              <w:t>Regular:</w:t>
            </w:r>
          </w:p>
          <w:p w14:paraId="65731E79" w14:textId="4EB89DC6" w:rsidR="008B0D55" w:rsidRPr="006301B5" w:rsidRDefault="008B0D55" w:rsidP="008B0D55">
            <w:pPr>
              <w:numPr>
                <w:ilvl w:val="0"/>
                <w:numId w:val="8"/>
              </w:numPr>
              <w:rPr>
                <w:rFonts w:ascii="Arial" w:hAnsi="Arial" w:cs="Arial"/>
                <w:color w:val="7F7F7F" w:themeColor="text1" w:themeTint="80"/>
                <w:lang w:val="en-US"/>
              </w:rPr>
            </w:pPr>
            <w:r w:rsidRPr="006301B5">
              <w:rPr>
                <w:rFonts w:ascii="Arial" w:hAnsi="Arial" w:cs="Arial"/>
                <w:color w:val="7F7F7F" w:themeColor="text1" w:themeTint="80"/>
                <w:lang w:val="en-US"/>
              </w:rPr>
              <w:t>Pub social</w:t>
            </w:r>
          </w:p>
          <w:p w14:paraId="1B89A4F3" w14:textId="26253FD1" w:rsidR="008B0D55" w:rsidRPr="006301B5" w:rsidRDefault="008B0D55" w:rsidP="008B0D55">
            <w:pPr>
              <w:numPr>
                <w:ilvl w:val="0"/>
                <w:numId w:val="8"/>
              </w:numPr>
              <w:rPr>
                <w:rFonts w:ascii="Arial" w:hAnsi="Arial" w:cs="Arial"/>
                <w:color w:val="7F7F7F" w:themeColor="text1" w:themeTint="80"/>
                <w:lang w:val="en-US"/>
              </w:rPr>
            </w:pPr>
            <w:r w:rsidRPr="006301B5">
              <w:rPr>
                <w:rFonts w:ascii="Arial" w:hAnsi="Arial" w:cs="Arial"/>
                <w:color w:val="7F7F7F" w:themeColor="text1" w:themeTint="80"/>
                <w:lang w:val="en-US"/>
              </w:rPr>
              <w:t>Talk/lecture</w:t>
            </w:r>
          </w:p>
          <w:p w14:paraId="6F13A8BE" w14:textId="77777777" w:rsidR="00914915" w:rsidRDefault="00914915" w:rsidP="00735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to day:</w:t>
            </w:r>
          </w:p>
          <w:p w14:paraId="7D16AC14" w14:textId="5084FFBD" w:rsidR="00914915" w:rsidRPr="004E27AC" w:rsidRDefault="008B0D55" w:rsidP="004E27AC">
            <w:pPr>
              <w:numPr>
                <w:ilvl w:val="0"/>
                <w:numId w:val="8"/>
              </w:numPr>
              <w:rPr>
                <w:rFonts w:ascii="Arial" w:hAnsi="Arial" w:cs="Arial"/>
                <w:lang w:val="en-US"/>
              </w:rPr>
            </w:pPr>
            <w:r w:rsidRPr="006301B5">
              <w:rPr>
                <w:rFonts w:ascii="Arial" w:hAnsi="Arial" w:cs="Arial"/>
                <w:color w:val="7F7F7F" w:themeColor="text1" w:themeTint="80"/>
                <w:lang w:val="en-US"/>
              </w:rPr>
              <w:t>Maintaining society website/Facebook page</w:t>
            </w:r>
          </w:p>
        </w:tc>
      </w:tr>
    </w:tbl>
    <w:bookmarkEnd w:id="0"/>
    <w:p w14:paraId="073F871E" w14:textId="20AC6F3C" w:rsidR="00C87E7F" w:rsidRPr="00A53AE6" w:rsidRDefault="00C87E7F" w:rsidP="00A53AE6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A53AE6">
        <w:rPr>
          <w:rFonts w:ascii="Arial" w:hAnsi="Arial" w:cs="Arial"/>
          <w:b/>
          <w:color w:val="C00000"/>
          <w:sz w:val="22"/>
          <w:szCs w:val="22"/>
          <w:u w:val="single"/>
        </w:rPr>
        <w:lastRenderedPageBreak/>
        <w:t>General risk assessment</w:t>
      </w:r>
    </w:p>
    <w:p w14:paraId="1EF79165" w14:textId="26324CCB" w:rsidR="00AA5BAC" w:rsidRDefault="00032BA5" w:rsidP="00AA5BAC">
      <w:pPr>
        <w:rPr>
          <w:rFonts w:ascii="Arial" w:hAnsi="Arial" w:cs="Arial"/>
        </w:rPr>
      </w:pPr>
      <w:r>
        <w:rPr>
          <w:rFonts w:ascii="Arial" w:hAnsi="Arial" w:cs="Arial"/>
        </w:rPr>
        <w:t>Then</w:t>
      </w:r>
      <w:r w:rsidR="00AA5BAC" w:rsidRPr="000A6801">
        <w:rPr>
          <w:rFonts w:ascii="Arial" w:hAnsi="Arial" w:cs="Arial"/>
        </w:rPr>
        <w:t xml:space="preserve"> follow the</w:t>
      </w:r>
      <w:r w:rsidR="00A53AE6">
        <w:rPr>
          <w:rFonts w:ascii="Arial" w:hAnsi="Arial" w:cs="Arial"/>
        </w:rPr>
        <w:t xml:space="preserve">se </w:t>
      </w:r>
      <w:r w:rsidR="00AA5BAC" w:rsidRPr="000A6801">
        <w:rPr>
          <w:rFonts w:ascii="Arial" w:hAnsi="Arial" w:cs="Arial"/>
        </w:rPr>
        <w:t xml:space="preserve">steps </w:t>
      </w:r>
      <w:r w:rsidR="00AA5BAC">
        <w:rPr>
          <w:rFonts w:ascii="Arial" w:hAnsi="Arial" w:cs="Arial"/>
        </w:rPr>
        <w:t>when</w:t>
      </w:r>
      <w:r w:rsidR="00AA5BAC" w:rsidRPr="000A6801">
        <w:rPr>
          <w:rFonts w:ascii="Arial" w:hAnsi="Arial" w:cs="Arial"/>
        </w:rPr>
        <w:t xml:space="preserve"> filling out the </w:t>
      </w:r>
      <w:r w:rsidR="00914915">
        <w:rPr>
          <w:rFonts w:ascii="Arial" w:hAnsi="Arial" w:cs="Arial"/>
        </w:rPr>
        <w:t>above</w:t>
      </w:r>
      <w:r w:rsidR="00AA5BAC" w:rsidRPr="000A6801">
        <w:rPr>
          <w:rFonts w:ascii="Arial" w:hAnsi="Arial" w:cs="Arial"/>
        </w:rPr>
        <w:t xml:space="preserve"> Event/Activity sheets. </w:t>
      </w:r>
      <w:r>
        <w:rPr>
          <w:rFonts w:ascii="Arial" w:hAnsi="Arial" w:cs="Arial"/>
        </w:rPr>
        <w:t xml:space="preserve">Remember you must </w:t>
      </w:r>
      <w:r w:rsidR="00AA5BAC" w:rsidRPr="000A6801">
        <w:rPr>
          <w:rFonts w:ascii="Arial" w:hAnsi="Arial" w:cs="Arial"/>
        </w:rPr>
        <w:t>fill out one sheet for each of the Events/Activities</w:t>
      </w:r>
      <w:r w:rsidR="00DF5A91">
        <w:rPr>
          <w:rFonts w:ascii="Arial" w:hAnsi="Arial" w:cs="Arial"/>
        </w:rPr>
        <w:t>.</w:t>
      </w:r>
    </w:p>
    <w:p w14:paraId="1A918112" w14:textId="77777777" w:rsidR="00AA5BAC" w:rsidRPr="00204156" w:rsidRDefault="00AA5BAC" w:rsidP="00AA5BAC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1. </w:t>
      </w:r>
      <w:r w:rsidRPr="00204156">
        <w:rPr>
          <w:rFonts w:ascii="Arial" w:hAnsi="Arial" w:cs="Arial"/>
          <w:b/>
          <w:bCs/>
          <w:iCs/>
        </w:rPr>
        <w:t>What are the hazards of your regular activities?</w:t>
      </w:r>
    </w:p>
    <w:p w14:paraId="5B115DEA" w14:textId="726F1943" w:rsidR="00AA5BAC" w:rsidRPr="000A6801" w:rsidRDefault="00AA5BAC" w:rsidP="00AA5BAC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 xml:space="preserve">What are the foreseeable hazards, risks and dangers? </w:t>
      </w:r>
    </w:p>
    <w:p w14:paraId="444CB3B2" w14:textId="77777777" w:rsidR="00AA5BAC" w:rsidRPr="000A6801" w:rsidRDefault="00AA5BAC" w:rsidP="00AA5BAC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2. </w:t>
      </w:r>
      <w:r w:rsidRPr="000A6801">
        <w:rPr>
          <w:rFonts w:ascii="Arial" w:hAnsi="Arial" w:cs="Arial"/>
          <w:b/>
          <w:bCs/>
          <w:iCs/>
        </w:rPr>
        <w:t>Who might be harmed and how?</w:t>
      </w:r>
    </w:p>
    <w:p w14:paraId="4D969DC3" w14:textId="77777777" w:rsidR="00AA5BAC" w:rsidRPr="008C5E85" w:rsidRDefault="00AA5BAC" w:rsidP="00AA5BAC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Identify groups of people. Don’t forget people this can include people not directly involved in your society event/activity.</w:t>
      </w:r>
    </w:p>
    <w:p w14:paraId="262F2379" w14:textId="77777777" w:rsidR="00AA5BAC" w:rsidRPr="000A6801" w:rsidRDefault="00AA5BAC" w:rsidP="00AA5BAC">
      <w:pPr>
        <w:rPr>
          <w:rFonts w:ascii="Arial" w:hAnsi="Arial" w:cs="Arial"/>
          <w:b/>
          <w:bCs/>
          <w:i/>
          <w:iCs/>
        </w:rPr>
      </w:pPr>
      <w:r w:rsidRPr="000A6801">
        <w:rPr>
          <w:rFonts w:ascii="Arial" w:hAnsi="Arial" w:cs="Arial"/>
          <w:b/>
        </w:rPr>
        <w:t xml:space="preserve">3. </w:t>
      </w:r>
      <w:r w:rsidRPr="000A6801">
        <w:rPr>
          <w:rFonts w:ascii="Arial" w:hAnsi="Arial" w:cs="Arial"/>
          <w:b/>
          <w:bCs/>
          <w:iCs/>
        </w:rPr>
        <w:t>What are you doing already to reduce risk? What further action is necessary?</w:t>
      </w:r>
    </w:p>
    <w:p w14:paraId="7970A66E" w14:textId="77777777" w:rsidR="00AA5BAC" w:rsidRPr="008C5E85" w:rsidRDefault="00AA5BAC" w:rsidP="00AA5BAC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List what is already in place</w:t>
      </w:r>
      <w:r>
        <w:rPr>
          <w:rFonts w:ascii="Arial" w:hAnsi="Arial" w:cs="Arial"/>
          <w:iCs/>
          <w:sz w:val="22"/>
          <w:szCs w:val="22"/>
        </w:rPr>
        <w:t xml:space="preserve"> (control measures)</w:t>
      </w:r>
      <w:r w:rsidRPr="000A6801">
        <w:rPr>
          <w:rFonts w:ascii="Arial" w:hAnsi="Arial" w:cs="Arial"/>
          <w:iCs/>
          <w:sz w:val="22"/>
          <w:szCs w:val="22"/>
        </w:rPr>
        <w:t xml:space="preserve"> to reduce the likelihood of harm or make any harm less serious.</w:t>
      </w:r>
    </w:p>
    <w:p w14:paraId="71ADC31E" w14:textId="77777777" w:rsidR="00AA5BAC" w:rsidRPr="000A6801" w:rsidRDefault="00AA5BAC" w:rsidP="00AA5BAC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a. </w:t>
      </w:r>
      <w:r w:rsidRPr="000A6801">
        <w:rPr>
          <w:rFonts w:ascii="Arial" w:hAnsi="Arial" w:cs="Arial"/>
          <w:b/>
          <w:bCs/>
          <w:iCs/>
        </w:rPr>
        <w:t>How likely is this risk to occur? How severe are the consequences?</w:t>
      </w:r>
    </w:p>
    <w:p w14:paraId="32234B2A" w14:textId="77777777" w:rsidR="00AA5BAC" w:rsidRPr="00F26A0C" w:rsidRDefault="00AA5BAC" w:rsidP="00AA5BA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</w:t>
      </w:r>
      <w:r w:rsidRPr="000A6801">
        <w:rPr>
          <w:rFonts w:ascii="Arial" w:hAnsi="Arial" w:cs="Arial"/>
          <w:iCs/>
          <w:sz w:val="22"/>
          <w:szCs w:val="22"/>
        </w:rPr>
        <w:t>ow likely it is to occur (</w:t>
      </w:r>
      <w:r w:rsidRPr="00F26A0C">
        <w:rPr>
          <w:rFonts w:ascii="Arial" w:hAnsi="Arial" w:cs="Arial"/>
          <w:iCs/>
          <w:sz w:val="22"/>
          <w:szCs w:val="22"/>
        </w:rPr>
        <w:t>Very 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Unlikely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Highly unlikely</w:t>
      </w:r>
      <w:r w:rsidRPr="000A6801">
        <w:rPr>
          <w:rFonts w:ascii="Arial" w:hAnsi="Arial" w:cs="Arial"/>
          <w:iCs/>
          <w:sz w:val="22"/>
          <w:szCs w:val="22"/>
        </w:rPr>
        <w:t>).</w:t>
      </w:r>
    </w:p>
    <w:p w14:paraId="0F074814" w14:textId="77777777" w:rsidR="00AA5BAC" w:rsidRDefault="00AA5BAC" w:rsidP="00AA5BAC">
      <w:pPr>
        <w:rPr>
          <w:rFonts w:ascii="Arial" w:hAnsi="Arial" w:cs="Arial"/>
          <w:b/>
          <w:bCs/>
          <w:iCs/>
        </w:rPr>
      </w:pPr>
      <w:r w:rsidRPr="00F26A0C">
        <w:rPr>
          <w:rFonts w:ascii="Arial" w:hAnsi="Arial" w:cs="Arial"/>
          <w:b/>
          <w:sz w:val="22"/>
          <w:szCs w:val="22"/>
        </w:rPr>
        <w:t>4b.</w:t>
      </w:r>
      <w:r>
        <w:rPr>
          <w:rFonts w:ascii="Arial" w:hAnsi="Arial" w:cs="Arial"/>
          <w:sz w:val="22"/>
          <w:szCs w:val="22"/>
        </w:rPr>
        <w:t xml:space="preserve"> </w:t>
      </w:r>
      <w:r w:rsidRPr="000A6801">
        <w:rPr>
          <w:rFonts w:ascii="Arial" w:hAnsi="Arial" w:cs="Arial"/>
          <w:b/>
          <w:bCs/>
          <w:iCs/>
        </w:rPr>
        <w:t>How severe are the consequences?</w:t>
      </w:r>
    </w:p>
    <w:p w14:paraId="2564D520" w14:textId="77777777" w:rsidR="00AA5BAC" w:rsidRDefault="00AA5BAC" w:rsidP="00AA5BAC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Indicate the level of hazard (</w:t>
      </w:r>
      <w:r w:rsidRPr="00F26A0C">
        <w:rPr>
          <w:rFonts w:ascii="Arial" w:hAnsi="Arial" w:cs="Arial"/>
          <w:iCs/>
          <w:sz w:val="22"/>
          <w:szCs w:val="22"/>
        </w:rPr>
        <w:t>Fatality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Major Injury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Minor injury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Negligible injury</w:t>
      </w:r>
      <w:r w:rsidRPr="000A6801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.</w:t>
      </w:r>
    </w:p>
    <w:p w14:paraId="2850E666" w14:textId="77777777" w:rsidR="00AA5BAC" w:rsidRPr="00F23832" w:rsidRDefault="00AA5BAC" w:rsidP="00AA5BAC">
      <w:pPr>
        <w:rPr>
          <w:rFonts w:ascii="Arial" w:hAnsi="Arial" w:cs="Arial"/>
          <w:b/>
        </w:rPr>
      </w:pPr>
      <w:r w:rsidRPr="00F23832">
        <w:rPr>
          <w:rFonts w:ascii="Arial" w:hAnsi="Arial" w:cs="Arial"/>
          <w:b/>
        </w:rPr>
        <w:t>5. Assess the risk</w:t>
      </w:r>
    </w:p>
    <w:p w14:paraId="42A38C41" w14:textId="77777777" w:rsidR="00AA5BAC" w:rsidRDefault="00AA5BAC" w:rsidP="00AA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risk matrix work out the risk for each identified hazard.</w:t>
      </w:r>
    </w:p>
    <w:p w14:paraId="1748721B" w14:textId="77777777" w:rsidR="00AA5BAC" w:rsidRPr="008C5E85" w:rsidRDefault="00AA5BAC" w:rsidP="00AA5BAC">
      <w:pPr>
        <w:rPr>
          <w:rFonts w:ascii="Arial" w:hAnsi="Arial" w:cs="Arial"/>
          <w:b/>
        </w:rPr>
      </w:pPr>
      <w:r w:rsidRPr="008C5E85">
        <w:rPr>
          <w:rFonts w:ascii="Arial" w:hAnsi="Arial" w:cs="Arial"/>
          <w:b/>
        </w:rPr>
        <w:t>6. Can you do anything else to reduce the risk</w:t>
      </w:r>
      <w:r>
        <w:rPr>
          <w:rFonts w:ascii="Arial" w:hAnsi="Arial" w:cs="Arial"/>
          <w:b/>
        </w:rPr>
        <w:t xml:space="preserve"> further?</w:t>
      </w:r>
    </w:p>
    <w:p w14:paraId="514E3D24" w14:textId="77777777" w:rsidR="00AA5BAC" w:rsidRPr="000A6801" w:rsidRDefault="00AA5BAC" w:rsidP="00AA5B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any further control measures necessary or practicable?</w:t>
      </w:r>
    </w:p>
    <w:p w14:paraId="418C64EC" w14:textId="77777777" w:rsidR="00AA5BAC" w:rsidRPr="000A6801" w:rsidRDefault="00AA5BAC" w:rsidP="00AA5BAC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7</w:t>
      </w:r>
      <w:r w:rsidRPr="000A6801">
        <w:rPr>
          <w:rFonts w:ascii="Arial" w:hAnsi="Arial" w:cs="Arial"/>
          <w:b/>
        </w:rPr>
        <w:t xml:space="preserve">. </w:t>
      </w:r>
      <w:r w:rsidRPr="000A6801">
        <w:rPr>
          <w:rFonts w:ascii="Arial" w:hAnsi="Arial" w:cs="Arial"/>
          <w:b/>
          <w:bCs/>
          <w:iCs/>
        </w:rPr>
        <w:t>How will you put this risk assessment into action?</w:t>
      </w:r>
    </w:p>
    <w:p w14:paraId="5A1F17C2" w14:textId="2D869B7E" w:rsidR="00AA5BAC" w:rsidRPr="00DF5A91" w:rsidRDefault="00AA5BAC" w:rsidP="00AA5BAC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Who is responsible for implementing controls?</w:t>
      </w:r>
    </w:p>
    <w:p w14:paraId="75DF5314" w14:textId="22A42083" w:rsidR="00AA5BAC" w:rsidRPr="001A6F85" w:rsidRDefault="00AA5BAC" w:rsidP="00AA5BAC">
      <w:pPr>
        <w:rPr>
          <w:rFonts w:ascii="Arial" w:hAnsi="Arial" w:cs="Arial"/>
          <w:b/>
        </w:rPr>
      </w:pPr>
      <w:r w:rsidRPr="00DF5A91">
        <w:rPr>
          <w:rFonts w:ascii="Arial" w:hAnsi="Arial" w:cs="Arial"/>
          <w:b/>
          <w:bCs/>
          <w:color w:val="C00000"/>
        </w:rPr>
        <w:t>Deal with those hazards that are high-risk and have serious consequences first.</w:t>
      </w:r>
    </w:p>
    <w:p w14:paraId="25684962" w14:textId="01792C7D" w:rsidR="00AA5BAC" w:rsidRDefault="00AA5BAC" w:rsidP="00AA5BAC">
      <w:pPr>
        <w:rPr>
          <w:rFonts w:ascii="Arial" w:hAnsi="Arial" w:cs="Arial"/>
          <w:b/>
          <w:bCs/>
        </w:rPr>
      </w:pPr>
      <w:r w:rsidRPr="00DF5A91">
        <w:rPr>
          <w:rFonts w:ascii="Arial" w:hAnsi="Arial" w:cs="Arial"/>
          <w:b/>
          <w:bCs/>
          <w:color w:val="C00000"/>
        </w:rPr>
        <w:t>Also consider the number of people exposed.</w:t>
      </w:r>
      <w:r w:rsidR="00DF5A91" w:rsidRPr="00DF5A91">
        <w:rPr>
          <w:rFonts w:ascii="Arial" w:hAnsi="Arial" w:cs="Arial"/>
          <w:b/>
          <w:bCs/>
          <w:color w:val="C00000"/>
        </w:rPr>
        <w:t xml:space="preserve"> </w:t>
      </w:r>
      <w:r w:rsidRPr="00DF5A91">
        <w:rPr>
          <w:rFonts w:ascii="Arial" w:hAnsi="Arial" w:cs="Arial"/>
          <w:b/>
          <w:bCs/>
          <w:color w:val="C00000"/>
        </w:rPr>
        <w:t>If more people are exposed to a hazard it has a higher risk</w:t>
      </w:r>
      <w:r w:rsidR="00DF5A91">
        <w:rPr>
          <w:rFonts w:ascii="Arial" w:hAnsi="Arial" w:cs="Arial"/>
          <w:b/>
          <w:bCs/>
          <w:color w:val="C00000"/>
        </w:rPr>
        <w:t>.</w:t>
      </w:r>
    </w:p>
    <w:p w14:paraId="7BCDAB43" w14:textId="77777777" w:rsidR="00DF5A91" w:rsidRPr="00DF5A91" w:rsidRDefault="00DF5A91" w:rsidP="00AA5BAC">
      <w:pPr>
        <w:rPr>
          <w:rFonts w:ascii="Arial" w:hAnsi="Arial" w:cs="Arial"/>
          <w:b/>
          <w:bCs/>
        </w:rPr>
      </w:pPr>
    </w:p>
    <w:p w14:paraId="2CD3F7E3" w14:textId="77777777" w:rsidR="00AA5BAC" w:rsidRPr="001A6F85" w:rsidRDefault="00AA5BAC" w:rsidP="00AA5BAC">
      <w:pPr>
        <w:rPr>
          <w:rFonts w:ascii="Arial" w:hAnsi="Arial" w:cs="Arial"/>
          <w:b/>
        </w:rPr>
      </w:pPr>
      <w:r w:rsidRPr="00DF5A91">
        <w:rPr>
          <w:rFonts w:ascii="Arial" w:hAnsi="Arial" w:cs="Arial"/>
          <w:b/>
          <w:bCs/>
          <w:color w:val="C00000"/>
        </w:rPr>
        <w:t>Hierarchy of control</w:t>
      </w:r>
    </w:p>
    <w:p w14:paraId="5AD99DA6" w14:textId="77777777" w:rsidR="00AA5BAC" w:rsidRPr="00DF5A91" w:rsidRDefault="00AA5BAC" w:rsidP="00AA5B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Remove the hazard</w:t>
      </w:r>
    </w:p>
    <w:p w14:paraId="6981CF81" w14:textId="77777777" w:rsidR="00AA5BAC" w:rsidRPr="00DF5A91" w:rsidRDefault="00AA5BAC" w:rsidP="00AA5B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Use a less risky option</w:t>
      </w:r>
    </w:p>
    <w:p w14:paraId="34027EC7" w14:textId="77777777" w:rsidR="00AA5BAC" w:rsidRPr="00DF5A91" w:rsidRDefault="00AA5BAC" w:rsidP="00AA5B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Prevent access to the hazard</w:t>
      </w:r>
    </w:p>
    <w:p w14:paraId="5EC655E2" w14:textId="77777777" w:rsidR="00AA5BAC" w:rsidRPr="00DF5A91" w:rsidRDefault="00AA5BAC" w:rsidP="00AA5B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Reduce exposure to the hazard</w:t>
      </w:r>
    </w:p>
    <w:p w14:paraId="79D9A4C7" w14:textId="42A77311" w:rsidR="00AA5BAC" w:rsidRPr="00DF5A91" w:rsidRDefault="00AA5BAC" w:rsidP="00AA5BA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Use PPE</w:t>
      </w:r>
      <w:r w:rsidR="00DF5A91">
        <w:rPr>
          <w:rFonts w:ascii="Arial" w:hAnsi="Arial" w:cs="Arial"/>
          <w:b/>
        </w:rPr>
        <w:t xml:space="preserve"> (personal protective equipment)</w:t>
      </w:r>
    </w:p>
    <w:p w14:paraId="46548FEA" w14:textId="6A23ACD5" w:rsidR="00914915" w:rsidRPr="000A6801" w:rsidRDefault="00914915" w:rsidP="00914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Soc</w:t>
      </w:r>
      <w:r w:rsidRPr="000A6801">
        <w:rPr>
          <w:rFonts w:ascii="Arial" w:hAnsi="Arial" w:cs="Arial"/>
          <w:b/>
          <w:sz w:val="22"/>
          <w:szCs w:val="22"/>
        </w:rPr>
        <w:t xml:space="preserve">iety: </w:t>
      </w:r>
      <w:r w:rsidR="00DF5A91" w:rsidRPr="00DF5A91">
        <w:rPr>
          <w:rFonts w:ascii="Arial" w:hAnsi="Arial" w:cs="Arial"/>
          <w:sz w:val="22"/>
          <w:szCs w:val="22"/>
        </w:rPr>
        <w:t>Name of society</w:t>
      </w:r>
    </w:p>
    <w:p w14:paraId="3521D47B" w14:textId="77777777" w:rsidR="00914915" w:rsidRPr="000A6801" w:rsidRDefault="00914915" w:rsidP="00914915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Event/Activity (please be as detailed as possible): </w:t>
      </w:r>
      <w:r w:rsidRPr="00F23832">
        <w:rPr>
          <w:rFonts w:ascii="Arial" w:hAnsi="Arial" w:cs="Arial"/>
          <w:sz w:val="22"/>
          <w:szCs w:val="22"/>
        </w:rPr>
        <w:t>What type of event</w:t>
      </w:r>
      <w:r>
        <w:rPr>
          <w:rFonts w:ascii="Arial" w:hAnsi="Arial" w:cs="Arial"/>
          <w:sz w:val="22"/>
          <w:szCs w:val="22"/>
        </w:rPr>
        <w:t>/activity</w:t>
      </w:r>
      <w:r w:rsidRPr="00F23832">
        <w:rPr>
          <w:rFonts w:ascii="Arial" w:hAnsi="Arial" w:cs="Arial"/>
          <w:sz w:val="22"/>
          <w:szCs w:val="22"/>
        </w:rPr>
        <w:t xml:space="preserve"> is it? (e.g. social, trip, talk) Gi</w:t>
      </w:r>
      <w:r>
        <w:rPr>
          <w:rFonts w:ascii="Arial" w:hAnsi="Arial" w:cs="Arial"/>
          <w:sz w:val="22"/>
          <w:szCs w:val="22"/>
        </w:rPr>
        <w:t>v</w:t>
      </w:r>
      <w:r w:rsidRPr="00F23832">
        <w:rPr>
          <w:rFonts w:ascii="Arial" w:hAnsi="Arial" w:cs="Arial"/>
          <w:sz w:val="22"/>
          <w:szCs w:val="22"/>
        </w:rPr>
        <w:t>e a brief description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3832">
        <w:rPr>
          <w:rFonts w:ascii="Arial" w:hAnsi="Arial" w:cs="Arial"/>
          <w:sz w:val="22"/>
          <w:szCs w:val="22"/>
        </w:rPr>
        <w:t>the activities at the event</w:t>
      </w:r>
      <w:r>
        <w:rPr>
          <w:rFonts w:ascii="Arial" w:hAnsi="Arial" w:cs="Arial"/>
          <w:sz w:val="22"/>
          <w:szCs w:val="22"/>
        </w:rPr>
        <w:t>.</w:t>
      </w:r>
    </w:p>
    <w:p w14:paraId="6DE14FAB" w14:textId="489E87BD" w:rsidR="00914915" w:rsidRPr="000A6801" w:rsidRDefault="00914915" w:rsidP="00914915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</w:t>
      </w:r>
      <w:r w:rsidRPr="00DF5A91">
        <w:rPr>
          <w:rFonts w:ascii="Arial" w:hAnsi="Arial" w:cs="Arial"/>
          <w:sz w:val="22"/>
          <w:szCs w:val="22"/>
        </w:rPr>
        <w:t>:</w:t>
      </w:r>
      <w:r w:rsidR="00DF5A91" w:rsidRPr="00DF5A91">
        <w:rPr>
          <w:rFonts w:ascii="Arial" w:hAnsi="Arial" w:cs="Arial"/>
          <w:sz w:val="22"/>
          <w:szCs w:val="22"/>
        </w:rPr>
        <w:t xml:space="preserve"> Date(s) when the activity will take place</w:t>
      </w:r>
      <w:r w:rsidR="00DF5A91">
        <w:rPr>
          <w:rFonts w:ascii="Arial" w:hAnsi="Arial" w:cs="Arial"/>
          <w:sz w:val="22"/>
          <w:szCs w:val="22"/>
        </w:rPr>
        <w:t xml:space="preserve"> e.g. spec</w:t>
      </w:r>
      <w:bookmarkStart w:id="1" w:name="_GoBack"/>
      <w:bookmarkEnd w:id="1"/>
      <w:r w:rsidR="00DF5A91">
        <w:rPr>
          <w:rFonts w:ascii="Arial" w:hAnsi="Arial" w:cs="Arial"/>
          <w:sz w:val="22"/>
          <w:szCs w:val="22"/>
        </w:rPr>
        <w:t>ific date or weekly on Mondays</w:t>
      </w:r>
    </w:p>
    <w:p w14:paraId="77BA3CEB" w14:textId="77777777" w:rsidR="00914915" w:rsidRDefault="00914915" w:rsidP="00914915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  <w:r w:rsidRPr="00F23832">
        <w:rPr>
          <w:rFonts w:ascii="Arial" w:hAnsi="Arial" w:cs="Arial"/>
          <w:sz w:val="22"/>
          <w:szCs w:val="22"/>
        </w:rPr>
        <w:t>Where will the event take place</w:t>
      </w:r>
    </w:p>
    <w:p w14:paraId="3EBFEF7E" w14:textId="77777777" w:rsidR="00914915" w:rsidRDefault="00914915" w:rsidP="00914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Number of attendees expected: </w:t>
      </w:r>
      <w:r w:rsidRPr="00F23832">
        <w:rPr>
          <w:rFonts w:ascii="Arial" w:hAnsi="Arial" w:cs="Arial"/>
          <w:sz w:val="22"/>
          <w:szCs w:val="22"/>
        </w:rPr>
        <w:t>How many people do you expect to attend</w:t>
      </w:r>
    </w:p>
    <w:p w14:paraId="645392CE" w14:textId="77777777" w:rsidR="00914915" w:rsidRDefault="00914915" w:rsidP="009149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Assessed by: </w:t>
      </w:r>
      <w:r w:rsidRPr="00F23832">
        <w:rPr>
          <w:rFonts w:ascii="Arial" w:hAnsi="Arial" w:cs="Arial"/>
          <w:sz w:val="22"/>
          <w:szCs w:val="22"/>
        </w:rPr>
        <w:t>Name of assessor</w:t>
      </w:r>
    </w:p>
    <w:p w14:paraId="2D9352CA" w14:textId="7533E776" w:rsidR="00AA5BAC" w:rsidRPr="000A6801" w:rsidRDefault="00914915" w:rsidP="009149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Pr="00F23832">
        <w:rPr>
          <w:rFonts w:ascii="Arial" w:hAnsi="Arial" w:cs="Arial"/>
          <w:sz w:val="22"/>
          <w:szCs w:val="22"/>
        </w:rPr>
        <w:t>Date assessed</w:t>
      </w:r>
    </w:p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1983"/>
        <w:gridCol w:w="1425"/>
        <w:gridCol w:w="1622"/>
        <w:gridCol w:w="1845"/>
        <w:gridCol w:w="13"/>
        <w:gridCol w:w="1513"/>
        <w:gridCol w:w="1340"/>
        <w:gridCol w:w="2013"/>
        <w:gridCol w:w="1597"/>
        <w:gridCol w:w="2088"/>
      </w:tblGrid>
      <w:tr w:rsidR="00AD06C1" w:rsidRPr="000A6801" w14:paraId="6AD42804" w14:textId="77777777" w:rsidTr="00275028">
        <w:trPr>
          <w:trHeight w:val="1906"/>
        </w:trPr>
        <w:tc>
          <w:tcPr>
            <w:tcW w:w="1983" w:type="dxa"/>
            <w:shd w:val="clear" w:color="auto" w:fill="C00000"/>
            <w:vAlign w:val="center"/>
          </w:tcPr>
          <w:p w14:paraId="07DBE9D3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are the hazards?</w:t>
            </w:r>
          </w:p>
        </w:tc>
        <w:tc>
          <w:tcPr>
            <w:tcW w:w="1425" w:type="dxa"/>
            <w:shd w:val="clear" w:color="auto" w:fill="C00000"/>
            <w:vAlign w:val="center"/>
          </w:tcPr>
          <w:p w14:paraId="1AA60059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Who might be harmed and how?</w:t>
            </w:r>
          </w:p>
        </w:tc>
        <w:tc>
          <w:tcPr>
            <w:tcW w:w="1622" w:type="dxa"/>
            <w:shd w:val="clear" w:color="auto" w:fill="C00000"/>
            <w:vAlign w:val="center"/>
          </w:tcPr>
          <w:p w14:paraId="6D680EC0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are you doing already to reduce risk?</w:t>
            </w:r>
          </w:p>
        </w:tc>
        <w:tc>
          <w:tcPr>
            <w:tcW w:w="1858" w:type="dxa"/>
            <w:gridSpan w:val="2"/>
            <w:shd w:val="clear" w:color="auto" w:fill="C00000"/>
          </w:tcPr>
          <w:p w14:paraId="4C0AD356" w14:textId="76882DD8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Likelihood</w:t>
            </w:r>
            <w:r w:rsidR="006952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of occurrence</w:t>
            </w:r>
          </w:p>
        </w:tc>
        <w:tc>
          <w:tcPr>
            <w:tcW w:w="1513" w:type="dxa"/>
            <w:shd w:val="clear" w:color="auto" w:fill="C00000"/>
          </w:tcPr>
          <w:p w14:paraId="565A602F" w14:textId="3AFC89E8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Severity</w:t>
            </w:r>
            <w:r w:rsidR="0069521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of injury</w:t>
            </w:r>
          </w:p>
        </w:tc>
        <w:tc>
          <w:tcPr>
            <w:tcW w:w="1340" w:type="dxa"/>
            <w:shd w:val="clear" w:color="auto" w:fill="C00000"/>
          </w:tcPr>
          <w:p w14:paraId="6428D206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Risk </w:t>
            </w:r>
          </w:p>
          <w:p w14:paraId="0D0E200D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(from risk matrix)</w:t>
            </w:r>
          </w:p>
        </w:tc>
        <w:tc>
          <w:tcPr>
            <w:tcW w:w="2013" w:type="dxa"/>
            <w:shd w:val="clear" w:color="auto" w:fill="C00000"/>
            <w:vAlign w:val="center"/>
          </w:tcPr>
          <w:p w14:paraId="71F04D77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further action is necessary?</w:t>
            </w:r>
          </w:p>
        </w:tc>
        <w:tc>
          <w:tcPr>
            <w:tcW w:w="1597" w:type="dxa"/>
            <w:shd w:val="clear" w:color="auto" w:fill="C00000"/>
            <w:vAlign w:val="center"/>
          </w:tcPr>
          <w:p w14:paraId="2AD8B7A8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Residual risk</w:t>
            </w:r>
          </w:p>
          <w:p w14:paraId="570A7163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(from risk matrix)</w:t>
            </w:r>
          </w:p>
        </w:tc>
        <w:tc>
          <w:tcPr>
            <w:tcW w:w="2084" w:type="dxa"/>
            <w:shd w:val="clear" w:color="auto" w:fill="C00000"/>
            <w:vAlign w:val="center"/>
          </w:tcPr>
          <w:p w14:paraId="46ACB623" w14:textId="77777777" w:rsidR="00AA5BAC" w:rsidRPr="00BB6A70" w:rsidRDefault="00AA5BAC" w:rsidP="007352F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How will you put this risk assessment into action?</w:t>
            </w:r>
          </w:p>
        </w:tc>
      </w:tr>
      <w:tr w:rsidR="00AA5BAC" w:rsidRPr="00645F8C" w14:paraId="4B4FF994" w14:textId="77777777" w:rsidTr="00275028">
        <w:trPr>
          <w:trHeight w:val="597"/>
        </w:trPr>
        <w:tc>
          <w:tcPr>
            <w:tcW w:w="15439" w:type="dxa"/>
            <w:gridSpan w:val="10"/>
            <w:shd w:val="clear" w:color="auto" w:fill="F2DBDB" w:themeFill="accent2" w:themeFillTint="33"/>
          </w:tcPr>
          <w:p w14:paraId="68101058" w14:textId="77777777" w:rsidR="00AA5BAC" w:rsidRPr="00645F8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BA25BD">
              <w:rPr>
                <w:rFonts w:ascii="Arial" w:hAnsi="Arial" w:cs="Arial"/>
                <w:sz w:val="20"/>
                <w:szCs w:val="20"/>
              </w:rPr>
              <w:t>Hazards highlighted are likely present in all activities</w:t>
            </w:r>
            <w:r>
              <w:rPr>
                <w:rFonts w:ascii="Arial" w:hAnsi="Arial" w:cs="Arial"/>
                <w:sz w:val="20"/>
                <w:szCs w:val="20"/>
              </w:rPr>
              <w:t>. All the columns have been completed for you.</w:t>
            </w:r>
          </w:p>
        </w:tc>
      </w:tr>
      <w:tr w:rsidR="00275028" w:rsidRPr="00645F8C" w14:paraId="28DC51B6" w14:textId="77777777" w:rsidTr="00275028">
        <w:trPr>
          <w:trHeight w:val="2089"/>
        </w:trPr>
        <w:tc>
          <w:tcPr>
            <w:tcW w:w="1983" w:type="dxa"/>
            <w:shd w:val="clear" w:color="auto" w:fill="auto"/>
          </w:tcPr>
          <w:p w14:paraId="56267509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 unhighlighted may be present in activity.</w:t>
            </w:r>
          </w:p>
          <w:p w14:paraId="1C64C50B" w14:textId="77777777" w:rsidR="00AA5BAC" w:rsidRPr="00BA25BD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as applicable</w:t>
            </w:r>
          </w:p>
        </w:tc>
        <w:tc>
          <w:tcPr>
            <w:tcW w:w="1425" w:type="dxa"/>
            <w:shd w:val="clear" w:color="auto" w:fill="auto"/>
          </w:tcPr>
          <w:p w14:paraId="60E80A9D" w14:textId="77777777" w:rsidR="00AA5BAC" w:rsidRPr="00645F8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who might be harmed by the hazard &amp; how</w:t>
            </w:r>
          </w:p>
        </w:tc>
        <w:tc>
          <w:tcPr>
            <w:tcW w:w="1622" w:type="dxa"/>
            <w:shd w:val="clear" w:color="auto" w:fill="auto"/>
          </w:tcPr>
          <w:p w14:paraId="40EC1E26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Pr="003B5E25">
              <w:rPr>
                <w:rFonts w:ascii="Arial" w:hAnsi="Arial" w:cs="Arial"/>
                <w:sz w:val="20"/>
                <w:szCs w:val="20"/>
              </w:rPr>
              <w:t>control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4D6DF9" w14:textId="77777777" w:rsidR="00AA5BAC" w:rsidRPr="003B5E25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F52474">
              <w:rPr>
                <w:rFonts w:ascii="Arial" w:hAnsi="Arial" w:cs="Arial"/>
                <w:sz w:val="20"/>
                <w:szCs w:val="20"/>
                <w:u w:val="single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 any more of your own already in place</w:t>
            </w:r>
          </w:p>
        </w:tc>
        <w:tc>
          <w:tcPr>
            <w:tcW w:w="1845" w:type="dxa"/>
            <w:shd w:val="clear" w:color="auto" w:fill="auto"/>
          </w:tcPr>
          <w:p w14:paraId="5E80BEF3" w14:textId="77777777" w:rsidR="00AA5BAC" w:rsidRPr="00645F8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likelihood of occurrence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0C2A53C9" w14:textId="77777777" w:rsidR="00AA5BAC" w:rsidRPr="00645F8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severity of any injury</w:t>
            </w:r>
          </w:p>
        </w:tc>
        <w:tc>
          <w:tcPr>
            <w:tcW w:w="1340" w:type="dxa"/>
            <w:shd w:val="clear" w:color="auto" w:fill="auto"/>
          </w:tcPr>
          <w:p w14:paraId="65305D31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risk</w:t>
            </w:r>
          </w:p>
          <w:p w14:paraId="4EDD01E3" w14:textId="6E0ABA68" w:rsidR="00275028" w:rsidRPr="00645F8C" w:rsidRDefault="00275028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(Very high / High / medium / low)</w:t>
            </w:r>
          </w:p>
        </w:tc>
        <w:tc>
          <w:tcPr>
            <w:tcW w:w="2013" w:type="dxa"/>
            <w:shd w:val="clear" w:color="auto" w:fill="auto"/>
          </w:tcPr>
          <w:p w14:paraId="33B11EDA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additional control measures required.</w:t>
            </w:r>
          </w:p>
          <w:p w14:paraId="0F9E4054" w14:textId="52CD93EF" w:rsidR="00DB43D1" w:rsidRPr="003B5E25" w:rsidRDefault="00DB43D1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45168858" w14:textId="77777777" w:rsidR="00AA5BAC" w:rsidRPr="00645F8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residual risk</w:t>
            </w:r>
          </w:p>
        </w:tc>
        <w:tc>
          <w:tcPr>
            <w:tcW w:w="2084" w:type="dxa"/>
            <w:shd w:val="clear" w:color="auto" w:fill="auto"/>
          </w:tcPr>
          <w:p w14:paraId="0C7969CB" w14:textId="77777777" w:rsidR="00AA5BAC" w:rsidRPr="00645F8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ensuring the control measures are implemented</w:t>
            </w:r>
          </w:p>
        </w:tc>
      </w:tr>
      <w:tr w:rsidR="00AA5BAC" w:rsidRPr="00645F8C" w14:paraId="162DA6F3" w14:textId="77777777" w:rsidTr="00275028">
        <w:trPr>
          <w:trHeight w:val="456"/>
        </w:trPr>
        <w:tc>
          <w:tcPr>
            <w:tcW w:w="15439" w:type="dxa"/>
            <w:gridSpan w:val="10"/>
            <w:shd w:val="clear" w:color="auto" w:fill="FF0000"/>
          </w:tcPr>
          <w:p w14:paraId="2737791A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B1379F">
              <w:rPr>
                <w:rFonts w:ascii="Arial" w:hAnsi="Arial" w:cs="Arial"/>
                <w:b/>
              </w:rPr>
              <w:t>Further hazards specific to activity</w:t>
            </w:r>
          </w:p>
        </w:tc>
      </w:tr>
      <w:tr w:rsidR="00275028" w:rsidRPr="00645F8C" w14:paraId="10CF6C03" w14:textId="77777777" w:rsidTr="00432CC8">
        <w:trPr>
          <w:trHeight w:val="1496"/>
        </w:trPr>
        <w:tc>
          <w:tcPr>
            <w:tcW w:w="1983" w:type="dxa"/>
          </w:tcPr>
          <w:p w14:paraId="706A7D35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hazards (not listed above) specific to your activity</w:t>
            </w:r>
          </w:p>
        </w:tc>
        <w:tc>
          <w:tcPr>
            <w:tcW w:w="1425" w:type="dxa"/>
            <w:shd w:val="clear" w:color="auto" w:fill="auto"/>
          </w:tcPr>
          <w:p w14:paraId="40525EA7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who might be harmed by the hazard &amp; how</w:t>
            </w:r>
          </w:p>
        </w:tc>
        <w:tc>
          <w:tcPr>
            <w:tcW w:w="1622" w:type="dxa"/>
            <w:shd w:val="clear" w:color="auto" w:fill="auto"/>
          </w:tcPr>
          <w:p w14:paraId="33060502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existing </w:t>
            </w:r>
            <w:r w:rsidRPr="003B5E25">
              <w:rPr>
                <w:rFonts w:ascii="Arial" w:hAnsi="Arial" w:cs="Arial"/>
                <w:sz w:val="20"/>
                <w:szCs w:val="20"/>
              </w:rPr>
              <w:t>control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FAFD7D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1FDB5D22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likelihood of occurrence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3D90A816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severity of any injury</w:t>
            </w:r>
          </w:p>
        </w:tc>
        <w:tc>
          <w:tcPr>
            <w:tcW w:w="1340" w:type="dxa"/>
            <w:shd w:val="clear" w:color="auto" w:fill="auto"/>
          </w:tcPr>
          <w:p w14:paraId="2D41FE2C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risk</w:t>
            </w:r>
          </w:p>
          <w:p w14:paraId="718D1973" w14:textId="57C09B33" w:rsidR="00275028" w:rsidRDefault="00275028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(Very high / High / medium / low)</w:t>
            </w:r>
          </w:p>
        </w:tc>
        <w:tc>
          <w:tcPr>
            <w:tcW w:w="2013" w:type="dxa"/>
            <w:shd w:val="clear" w:color="auto" w:fill="auto"/>
          </w:tcPr>
          <w:p w14:paraId="4D16393A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additional control measures required</w:t>
            </w:r>
          </w:p>
        </w:tc>
        <w:tc>
          <w:tcPr>
            <w:tcW w:w="1597" w:type="dxa"/>
            <w:shd w:val="clear" w:color="auto" w:fill="auto"/>
          </w:tcPr>
          <w:p w14:paraId="689E4800" w14:textId="77777777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residual risk</w:t>
            </w:r>
          </w:p>
        </w:tc>
        <w:tc>
          <w:tcPr>
            <w:tcW w:w="2084" w:type="dxa"/>
            <w:shd w:val="clear" w:color="auto" w:fill="auto"/>
          </w:tcPr>
          <w:p w14:paraId="1B3D115A" w14:textId="10D7045C" w:rsidR="00AA5BAC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is responsible for ensuring the control measures are </w:t>
            </w:r>
            <w:r w:rsidR="00275028">
              <w:rPr>
                <w:rFonts w:ascii="Arial" w:hAnsi="Arial" w:cs="Arial"/>
                <w:sz w:val="20"/>
                <w:szCs w:val="20"/>
              </w:rPr>
              <w:t>implemented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</w:tbl>
    <w:p w14:paraId="006F590E" w14:textId="77777777" w:rsidR="00AA5BAC" w:rsidRDefault="00AA5BAC" w:rsidP="00AA5BAC">
      <w:pPr>
        <w:rPr>
          <w:rFonts w:ascii="Arial" w:hAnsi="Arial" w:cs="Arial"/>
          <w:b/>
        </w:rPr>
      </w:pPr>
    </w:p>
    <w:p w14:paraId="620CCEFF" w14:textId="5FBAE699" w:rsidR="00EC652F" w:rsidRDefault="00EC65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2134"/>
        <w:gridCol w:w="2134"/>
        <w:gridCol w:w="2134"/>
        <w:gridCol w:w="2134"/>
        <w:gridCol w:w="2139"/>
      </w:tblGrid>
      <w:tr w:rsidR="00B13DA6" w14:paraId="5DC4C965" w14:textId="77777777" w:rsidTr="005159CA">
        <w:trPr>
          <w:trHeight w:val="64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AB816C6" w14:textId="0D5DC9A1" w:rsidR="00B13DA6" w:rsidRDefault="00B13DA6" w:rsidP="00735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matrix</w:t>
            </w:r>
          </w:p>
          <w:p w14:paraId="134E759D" w14:textId="77777777" w:rsidR="00B13DA6" w:rsidRDefault="00B13DA6" w:rsidP="007352F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02B225" w14:textId="77777777" w:rsidR="00B13DA6" w:rsidRDefault="00B13DA6" w:rsidP="007352F9">
            <w:pPr>
              <w:rPr>
                <w:rFonts w:ascii="Arial" w:hAnsi="Arial" w:cs="Arial"/>
                <w:b/>
              </w:rPr>
            </w:pPr>
          </w:p>
        </w:tc>
        <w:tc>
          <w:tcPr>
            <w:tcW w:w="10675" w:type="dxa"/>
            <w:gridSpan w:val="5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679126E" w14:textId="6E4F809C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Likelihood</w:t>
            </w:r>
          </w:p>
        </w:tc>
      </w:tr>
      <w:tr w:rsidR="00B13DA6" w14:paraId="5FA4246A" w14:textId="77777777" w:rsidTr="005159CA">
        <w:trPr>
          <w:trHeight w:val="6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F13D0" w14:textId="77777777" w:rsidR="00B13DA6" w:rsidRDefault="00B13DA6" w:rsidP="007352F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7F085" w14:textId="77777777" w:rsidR="00B13DA6" w:rsidRDefault="00B13DA6" w:rsidP="007352F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1B315FA" w14:textId="77777777" w:rsidR="00B13DA6" w:rsidRDefault="00B13DA6" w:rsidP="007352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likely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14:paraId="3E5EF4CF" w14:textId="77777777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likely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14:paraId="3A5A7F9A" w14:textId="00E1D7A2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Possible</w:t>
            </w:r>
          </w:p>
        </w:tc>
        <w:tc>
          <w:tcPr>
            <w:tcW w:w="2134" w:type="dxa"/>
            <w:shd w:val="clear" w:color="auto" w:fill="DBE5F1" w:themeFill="accent1" w:themeFillTint="33"/>
          </w:tcPr>
          <w:p w14:paraId="5BE26CA2" w14:textId="2BAD81D5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Unlikely</w:t>
            </w:r>
          </w:p>
        </w:tc>
        <w:tc>
          <w:tcPr>
            <w:tcW w:w="2138" w:type="dxa"/>
            <w:shd w:val="clear" w:color="auto" w:fill="DBE5F1" w:themeFill="accent1" w:themeFillTint="33"/>
          </w:tcPr>
          <w:p w14:paraId="186E6EFA" w14:textId="77777777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Highly unlikely</w:t>
            </w:r>
          </w:p>
        </w:tc>
      </w:tr>
      <w:tr w:rsidR="00B13DA6" w14:paraId="4ABF4E48" w14:textId="77777777" w:rsidTr="005159CA">
        <w:trPr>
          <w:trHeight w:val="284"/>
        </w:trPr>
        <w:tc>
          <w:tcPr>
            <w:tcW w:w="2132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715EE2B" w14:textId="77777777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Severity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F5EC488" w14:textId="77777777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Fatality</w:t>
            </w:r>
          </w:p>
        </w:tc>
        <w:tc>
          <w:tcPr>
            <w:tcW w:w="2134" w:type="dxa"/>
            <w:shd w:val="clear" w:color="auto" w:fill="FF0000"/>
          </w:tcPr>
          <w:p w14:paraId="51A6783C" w14:textId="77777777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Stop activity!</w:t>
            </w:r>
          </w:p>
        </w:tc>
        <w:tc>
          <w:tcPr>
            <w:tcW w:w="2134" w:type="dxa"/>
            <w:shd w:val="clear" w:color="auto" w:fill="FF0000"/>
          </w:tcPr>
          <w:p w14:paraId="7A5F8609" w14:textId="466EB328" w:rsidR="00B13DA6" w:rsidRPr="007C119B" w:rsidRDefault="00A41971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41971">
              <w:rPr>
                <w:rFonts w:ascii="Arial" w:hAnsi="Arial" w:cs="Arial"/>
                <w:b/>
                <w:sz w:val="22"/>
                <w:szCs w:val="22"/>
              </w:rPr>
              <w:t>Stop activity!</w:t>
            </w:r>
          </w:p>
        </w:tc>
        <w:tc>
          <w:tcPr>
            <w:tcW w:w="2134" w:type="dxa"/>
            <w:shd w:val="clear" w:color="auto" w:fill="FF0000"/>
          </w:tcPr>
          <w:p w14:paraId="2D76295C" w14:textId="1310E604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DA6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  <w:tc>
          <w:tcPr>
            <w:tcW w:w="2134" w:type="dxa"/>
            <w:shd w:val="clear" w:color="auto" w:fill="FFC000"/>
          </w:tcPr>
          <w:p w14:paraId="3DA60B38" w14:textId="7FE8AE3A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3DA6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8" w:type="dxa"/>
            <w:shd w:val="clear" w:color="auto" w:fill="FFC000"/>
          </w:tcPr>
          <w:p w14:paraId="2609383D" w14:textId="77777777" w:rsidR="00B13DA6" w:rsidRPr="007C119B" w:rsidRDefault="00B13DA6" w:rsidP="007352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</w:tr>
      <w:tr w:rsidR="008E6140" w14:paraId="53DDA853" w14:textId="77777777" w:rsidTr="005159CA">
        <w:trPr>
          <w:trHeight w:val="321"/>
        </w:trPr>
        <w:tc>
          <w:tcPr>
            <w:tcW w:w="2132" w:type="dxa"/>
            <w:vMerge/>
            <w:shd w:val="clear" w:color="auto" w:fill="C6D9F1" w:themeFill="text2" w:themeFillTint="33"/>
          </w:tcPr>
          <w:p w14:paraId="282AFCFF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DBE5F1" w:themeFill="accent1" w:themeFillTint="33"/>
          </w:tcPr>
          <w:p w14:paraId="14387823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Major Injury</w:t>
            </w:r>
          </w:p>
        </w:tc>
        <w:tc>
          <w:tcPr>
            <w:tcW w:w="2134" w:type="dxa"/>
            <w:shd w:val="clear" w:color="auto" w:fill="FF0000"/>
          </w:tcPr>
          <w:p w14:paraId="5565A4B7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  <w:tc>
          <w:tcPr>
            <w:tcW w:w="2134" w:type="dxa"/>
            <w:shd w:val="clear" w:color="auto" w:fill="FF0000"/>
          </w:tcPr>
          <w:p w14:paraId="376CDDB1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  <w:tc>
          <w:tcPr>
            <w:tcW w:w="2134" w:type="dxa"/>
            <w:shd w:val="clear" w:color="auto" w:fill="FFC000"/>
          </w:tcPr>
          <w:p w14:paraId="685299F0" w14:textId="5E05DBE2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4" w:type="dxa"/>
            <w:shd w:val="clear" w:color="auto" w:fill="FFC000"/>
          </w:tcPr>
          <w:p w14:paraId="6681A7A4" w14:textId="291D6904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8" w:type="dxa"/>
            <w:shd w:val="clear" w:color="auto" w:fill="FFC000"/>
          </w:tcPr>
          <w:p w14:paraId="17091E57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</w:tr>
      <w:tr w:rsidR="008E6140" w14:paraId="716BDCC4" w14:textId="77777777" w:rsidTr="005159CA">
        <w:trPr>
          <w:trHeight w:val="302"/>
        </w:trPr>
        <w:tc>
          <w:tcPr>
            <w:tcW w:w="2132" w:type="dxa"/>
            <w:vMerge/>
            <w:shd w:val="clear" w:color="auto" w:fill="C6D9F1" w:themeFill="text2" w:themeFillTint="33"/>
          </w:tcPr>
          <w:p w14:paraId="798F653F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DBE5F1" w:themeFill="accent1" w:themeFillTint="33"/>
          </w:tcPr>
          <w:p w14:paraId="0D2C0DB6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Minor injury</w:t>
            </w:r>
          </w:p>
        </w:tc>
        <w:tc>
          <w:tcPr>
            <w:tcW w:w="2134" w:type="dxa"/>
            <w:shd w:val="clear" w:color="auto" w:fill="FF0000"/>
          </w:tcPr>
          <w:p w14:paraId="6E16C147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High</w:t>
            </w:r>
          </w:p>
        </w:tc>
        <w:tc>
          <w:tcPr>
            <w:tcW w:w="2134" w:type="dxa"/>
            <w:shd w:val="clear" w:color="auto" w:fill="FFC000"/>
          </w:tcPr>
          <w:p w14:paraId="7A01A98A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4" w:type="dxa"/>
            <w:shd w:val="clear" w:color="auto" w:fill="FFC000"/>
          </w:tcPr>
          <w:p w14:paraId="4A1F985B" w14:textId="21D16583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4" w:type="dxa"/>
            <w:shd w:val="clear" w:color="auto" w:fill="FFC000"/>
          </w:tcPr>
          <w:p w14:paraId="2CD210F0" w14:textId="43E88413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8" w:type="dxa"/>
            <w:shd w:val="clear" w:color="auto" w:fill="00B050"/>
          </w:tcPr>
          <w:p w14:paraId="11E0A021" w14:textId="77777777" w:rsidR="008E6140" w:rsidRPr="007C119B" w:rsidRDefault="008E6140" w:rsidP="008E614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</w:tr>
      <w:tr w:rsidR="008E6140" w14:paraId="2CA86F29" w14:textId="77777777" w:rsidTr="005159CA">
        <w:trPr>
          <w:trHeight w:val="291"/>
        </w:trPr>
        <w:tc>
          <w:tcPr>
            <w:tcW w:w="2132" w:type="dxa"/>
            <w:vMerge/>
            <w:shd w:val="clear" w:color="auto" w:fill="C6D9F1" w:themeFill="text2" w:themeFillTint="33"/>
          </w:tcPr>
          <w:p w14:paraId="52012FAE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DBE5F1" w:themeFill="accent1" w:themeFillTint="33"/>
          </w:tcPr>
          <w:p w14:paraId="128F1662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Negligible injury</w:t>
            </w:r>
          </w:p>
        </w:tc>
        <w:tc>
          <w:tcPr>
            <w:tcW w:w="2134" w:type="dxa"/>
            <w:shd w:val="clear" w:color="auto" w:fill="FFC000"/>
          </w:tcPr>
          <w:p w14:paraId="165A5DDC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4" w:type="dxa"/>
            <w:shd w:val="clear" w:color="auto" w:fill="FFC000"/>
          </w:tcPr>
          <w:p w14:paraId="23CF7380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4" w:type="dxa"/>
            <w:shd w:val="clear" w:color="auto" w:fill="FFC000"/>
          </w:tcPr>
          <w:p w14:paraId="4FBB530C" w14:textId="38EABD03" w:rsidR="008E6140" w:rsidRPr="007C119B" w:rsidRDefault="00EF1096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Medium</w:t>
            </w:r>
          </w:p>
        </w:tc>
        <w:tc>
          <w:tcPr>
            <w:tcW w:w="2134" w:type="dxa"/>
            <w:shd w:val="clear" w:color="auto" w:fill="00B050"/>
          </w:tcPr>
          <w:p w14:paraId="688EC047" w14:textId="6879FDA9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  <w:tc>
          <w:tcPr>
            <w:tcW w:w="2138" w:type="dxa"/>
            <w:shd w:val="clear" w:color="auto" w:fill="00B050"/>
          </w:tcPr>
          <w:p w14:paraId="47734846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</w:tr>
      <w:tr w:rsidR="008E6140" w14:paraId="752476C1" w14:textId="77777777" w:rsidTr="005159CA">
        <w:trPr>
          <w:trHeight w:val="284"/>
        </w:trPr>
        <w:tc>
          <w:tcPr>
            <w:tcW w:w="2132" w:type="dxa"/>
            <w:shd w:val="clear" w:color="auto" w:fill="C6D9F1" w:themeFill="text2" w:themeFillTint="33"/>
          </w:tcPr>
          <w:p w14:paraId="11DF438E" w14:textId="77777777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33" w:type="dxa"/>
            <w:shd w:val="clear" w:color="auto" w:fill="DBE5F1" w:themeFill="accent1" w:themeFillTint="33"/>
          </w:tcPr>
          <w:p w14:paraId="3D2F5D4D" w14:textId="260041B0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Trivial</w:t>
            </w:r>
            <w:r w:rsidR="005159CA">
              <w:rPr>
                <w:rFonts w:ascii="Arial" w:hAnsi="Arial" w:cs="Arial"/>
                <w:b/>
                <w:sz w:val="22"/>
                <w:szCs w:val="22"/>
              </w:rPr>
              <w:t xml:space="preserve"> injury</w:t>
            </w:r>
          </w:p>
        </w:tc>
        <w:tc>
          <w:tcPr>
            <w:tcW w:w="2134" w:type="dxa"/>
            <w:shd w:val="clear" w:color="auto" w:fill="00B050"/>
          </w:tcPr>
          <w:p w14:paraId="5D1B2E16" w14:textId="31AA3381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  <w:tc>
          <w:tcPr>
            <w:tcW w:w="2134" w:type="dxa"/>
            <w:shd w:val="clear" w:color="auto" w:fill="00B050"/>
          </w:tcPr>
          <w:p w14:paraId="76C3D708" w14:textId="6986AEF5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  <w:tc>
          <w:tcPr>
            <w:tcW w:w="2134" w:type="dxa"/>
            <w:shd w:val="clear" w:color="auto" w:fill="00B050"/>
          </w:tcPr>
          <w:p w14:paraId="521D5454" w14:textId="09312669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  <w:tc>
          <w:tcPr>
            <w:tcW w:w="2134" w:type="dxa"/>
            <w:shd w:val="clear" w:color="auto" w:fill="00B050"/>
          </w:tcPr>
          <w:p w14:paraId="4A38EF42" w14:textId="3D9B48B6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  <w:tc>
          <w:tcPr>
            <w:tcW w:w="2138" w:type="dxa"/>
            <w:shd w:val="clear" w:color="auto" w:fill="00B050"/>
          </w:tcPr>
          <w:p w14:paraId="053FA187" w14:textId="09413B4C" w:rsidR="008E6140" w:rsidRPr="007C119B" w:rsidRDefault="008E6140" w:rsidP="008E61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19B">
              <w:rPr>
                <w:rFonts w:ascii="Arial" w:hAnsi="Arial" w:cs="Arial"/>
                <w:b/>
                <w:sz w:val="22"/>
                <w:szCs w:val="22"/>
              </w:rPr>
              <w:t>Low</w:t>
            </w:r>
          </w:p>
        </w:tc>
      </w:tr>
    </w:tbl>
    <w:p w14:paraId="54BD478B" w14:textId="23CF05CE" w:rsidR="00AA5BAC" w:rsidRDefault="00AA5BAC" w:rsidP="00AA5BAC">
      <w:pPr>
        <w:rPr>
          <w:rFonts w:ascii="Arial" w:hAnsi="Arial" w:cs="Arial"/>
          <w:b/>
          <w:sz w:val="22"/>
          <w:szCs w:val="22"/>
          <w:u w:val="single"/>
        </w:rPr>
      </w:pPr>
    </w:p>
    <w:p w14:paraId="148FC76A" w14:textId="5FA29D8C" w:rsidR="00275028" w:rsidRDefault="00275028" w:rsidP="00AA5BAC">
      <w:pPr>
        <w:rPr>
          <w:rFonts w:ascii="Arial" w:hAnsi="Arial" w:cs="Arial"/>
          <w:b/>
          <w:sz w:val="22"/>
          <w:szCs w:val="22"/>
        </w:rPr>
      </w:pPr>
      <w:r w:rsidRPr="00275028">
        <w:rPr>
          <w:rFonts w:ascii="Arial" w:hAnsi="Arial" w:cs="Arial"/>
          <w:b/>
          <w:color w:val="FF0000"/>
          <w:sz w:val="22"/>
          <w:szCs w:val="22"/>
          <w:u w:val="single"/>
        </w:rPr>
        <w:t>VERY HIGH</w:t>
      </w:r>
      <w:r w:rsidR="004E0E39">
        <w:rPr>
          <w:rFonts w:ascii="Arial" w:hAnsi="Arial" w:cs="Arial"/>
          <w:b/>
          <w:color w:val="FF0000"/>
          <w:sz w:val="22"/>
          <w:szCs w:val="22"/>
          <w:u w:val="single"/>
        </w:rPr>
        <w:t>-RISK</w:t>
      </w:r>
      <w:r w:rsidRPr="0027502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OR </w:t>
      </w:r>
      <w:r w:rsidR="004E0E39" w:rsidRPr="00275028">
        <w:rPr>
          <w:rFonts w:ascii="Arial" w:hAnsi="Arial" w:cs="Arial"/>
          <w:b/>
          <w:color w:val="FF0000"/>
          <w:sz w:val="22"/>
          <w:szCs w:val="22"/>
          <w:u w:val="single"/>
        </w:rPr>
        <w:t>HIGH-RISK</w:t>
      </w:r>
      <w:r w:rsidRPr="0027502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FA144C" w:rsidRPr="00FA144C">
        <w:rPr>
          <w:rFonts w:ascii="Arial" w:hAnsi="Arial" w:cs="Arial"/>
          <w:b/>
          <w:color w:val="FF0000"/>
          <w:sz w:val="22"/>
          <w:szCs w:val="22"/>
          <w:u w:val="single"/>
        </w:rPr>
        <w:t>ACTIVITY IS NOT ACCEPTABLE</w:t>
      </w:r>
      <w:r w:rsidR="00FA144C" w:rsidRPr="00FA144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275028">
        <w:rPr>
          <w:rFonts w:ascii="Arial" w:hAnsi="Arial" w:cs="Arial"/>
          <w:b/>
          <w:sz w:val="22"/>
          <w:szCs w:val="22"/>
        </w:rPr>
        <w:t>and further control measures must be put in place if the activity is to proceed</w:t>
      </w:r>
      <w:r>
        <w:rPr>
          <w:rFonts w:ascii="Arial" w:hAnsi="Arial" w:cs="Arial"/>
          <w:b/>
          <w:sz w:val="22"/>
          <w:szCs w:val="22"/>
        </w:rPr>
        <w:t>.</w:t>
      </w:r>
    </w:p>
    <w:p w14:paraId="7C82EBEE" w14:textId="77777777" w:rsidR="00653058" w:rsidRDefault="00653058" w:rsidP="00AA5BAC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15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0"/>
        <w:gridCol w:w="13085"/>
      </w:tblGrid>
      <w:tr w:rsidR="00576A86" w:rsidRPr="005F341B" w14:paraId="532418C5" w14:textId="77777777" w:rsidTr="005159CA">
        <w:trPr>
          <w:trHeight w:val="227"/>
        </w:trPr>
        <w:tc>
          <w:tcPr>
            <w:tcW w:w="15365" w:type="dxa"/>
            <w:gridSpan w:val="2"/>
          </w:tcPr>
          <w:p w14:paraId="35AD445B" w14:textId="21BBBBE0" w:rsidR="00576A86" w:rsidRPr="006C72D8" w:rsidRDefault="00576A86" w:rsidP="007352F9">
            <w:pPr>
              <w:rPr>
                <w:rFonts w:ascii="Arial" w:hAnsi="Arial" w:cs="Arial"/>
                <w:sz w:val="22"/>
                <w:szCs w:val="22"/>
              </w:rPr>
            </w:pPr>
            <w:r w:rsidRPr="006C72D8">
              <w:rPr>
                <w:rFonts w:ascii="Arial" w:hAnsi="Arial" w:cs="Arial"/>
                <w:b/>
                <w:sz w:val="22"/>
                <w:szCs w:val="22"/>
                <w:u w:val="single"/>
              </w:rPr>
              <w:t>Likelihood</w:t>
            </w:r>
          </w:p>
        </w:tc>
      </w:tr>
      <w:tr w:rsidR="00AA5BAC" w:rsidRPr="005F341B" w14:paraId="2BAAFECE" w14:textId="77777777" w:rsidTr="005159CA">
        <w:trPr>
          <w:trHeight w:val="493"/>
        </w:trPr>
        <w:tc>
          <w:tcPr>
            <w:tcW w:w="2280" w:type="dxa"/>
          </w:tcPr>
          <w:p w14:paraId="2AD722DF" w14:textId="77777777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Very likely</w:t>
            </w:r>
          </w:p>
        </w:tc>
        <w:tc>
          <w:tcPr>
            <w:tcW w:w="13084" w:type="dxa"/>
          </w:tcPr>
          <w:p w14:paraId="1A618EAB" w14:textId="77777777" w:rsidR="00AA5BAC" w:rsidRPr="005F341B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>The risk is typically experienced at least once every six months by an individual undertaking the activity.</w:t>
            </w:r>
          </w:p>
        </w:tc>
      </w:tr>
      <w:tr w:rsidR="00AA5BAC" w:rsidRPr="005F341B" w14:paraId="117AFCF9" w14:textId="77777777" w:rsidTr="005159CA">
        <w:trPr>
          <w:trHeight w:val="475"/>
        </w:trPr>
        <w:tc>
          <w:tcPr>
            <w:tcW w:w="2280" w:type="dxa"/>
          </w:tcPr>
          <w:p w14:paraId="59FDDFA7" w14:textId="77777777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Likely</w:t>
            </w:r>
            <w:r w:rsidRPr="005F341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3084" w:type="dxa"/>
          </w:tcPr>
          <w:p w14:paraId="7B79FA0F" w14:textId="2378941B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>The risk is typically experienced once every year by an individual undertaking the activity</w:t>
            </w:r>
          </w:p>
        </w:tc>
      </w:tr>
      <w:tr w:rsidR="00B13DA6" w:rsidRPr="005F341B" w14:paraId="03BBD05A" w14:textId="77777777" w:rsidTr="005159CA">
        <w:trPr>
          <w:trHeight w:val="475"/>
        </w:trPr>
        <w:tc>
          <w:tcPr>
            <w:tcW w:w="2280" w:type="dxa"/>
          </w:tcPr>
          <w:p w14:paraId="3D4BC51C" w14:textId="70DACDB4" w:rsidR="00B13DA6" w:rsidRPr="005F341B" w:rsidRDefault="00B13DA6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Possible</w:t>
            </w:r>
          </w:p>
        </w:tc>
        <w:tc>
          <w:tcPr>
            <w:tcW w:w="13084" w:type="dxa"/>
          </w:tcPr>
          <w:p w14:paraId="1ED59B84" w14:textId="32F21460" w:rsidR="00B13DA6" w:rsidRPr="005F341B" w:rsidRDefault="00B13DA6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 xml:space="preserve">The risk is typically experienced once every </w:t>
            </w:r>
            <w:r w:rsidR="00237137">
              <w:rPr>
                <w:rFonts w:ascii="Arial" w:hAnsi="Arial" w:cs="Arial"/>
                <w:sz w:val="20"/>
                <w:szCs w:val="20"/>
              </w:rPr>
              <w:t>five</w:t>
            </w:r>
            <w:r w:rsidRPr="005F341B">
              <w:rPr>
                <w:rFonts w:ascii="Arial" w:hAnsi="Arial" w:cs="Arial"/>
                <w:sz w:val="20"/>
                <w:szCs w:val="20"/>
              </w:rPr>
              <w:t xml:space="preserve"> years by an individual undertaking the activity</w:t>
            </w:r>
          </w:p>
        </w:tc>
      </w:tr>
      <w:tr w:rsidR="00AA5BAC" w:rsidRPr="005F341B" w14:paraId="1403FDCB" w14:textId="77777777" w:rsidTr="005159CA">
        <w:trPr>
          <w:trHeight w:val="475"/>
        </w:trPr>
        <w:tc>
          <w:tcPr>
            <w:tcW w:w="2280" w:type="dxa"/>
          </w:tcPr>
          <w:p w14:paraId="3647A91C" w14:textId="63D6A586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Unlikely</w:t>
            </w:r>
          </w:p>
        </w:tc>
        <w:tc>
          <w:tcPr>
            <w:tcW w:w="13084" w:type="dxa"/>
          </w:tcPr>
          <w:p w14:paraId="762F6A0A" w14:textId="1F815E7B" w:rsidR="00AA5BAC" w:rsidRPr="005F341B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 xml:space="preserve">The risk is typically experienced once every </w:t>
            </w:r>
            <w:r w:rsidR="00B13DA6" w:rsidRPr="005F341B">
              <w:rPr>
                <w:rFonts w:ascii="Arial" w:hAnsi="Arial" w:cs="Arial"/>
                <w:sz w:val="20"/>
                <w:szCs w:val="20"/>
              </w:rPr>
              <w:t>ten</w:t>
            </w:r>
            <w:r w:rsidRPr="005F341B">
              <w:rPr>
                <w:rFonts w:ascii="Arial" w:hAnsi="Arial" w:cs="Arial"/>
                <w:sz w:val="20"/>
                <w:szCs w:val="20"/>
              </w:rPr>
              <w:t xml:space="preserve"> years by an individual undertaking the activity</w:t>
            </w:r>
          </w:p>
        </w:tc>
      </w:tr>
      <w:tr w:rsidR="00AA5BAC" w:rsidRPr="005F341B" w14:paraId="233FF3B9" w14:textId="77777777" w:rsidTr="005159CA">
        <w:trPr>
          <w:trHeight w:val="493"/>
        </w:trPr>
        <w:tc>
          <w:tcPr>
            <w:tcW w:w="2280" w:type="dxa"/>
          </w:tcPr>
          <w:p w14:paraId="782C0778" w14:textId="77777777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Highly unlikely</w:t>
            </w:r>
          </w:p>
        </w:tc>
        <w:tc>
          <w:tcPr>
            <w:tcW w:w="13084" w:type="dxa"/>
          </w:tcPr>
          <w:p w14:paraId="4C2785AC" w14:textId="77777777" w:rsidR="00AA5BAC" w:rsidRPr="005F341B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>There is less than a 1% chance of the risk being experienced by an individual during the lifetime of an individual undertaking the activity</w:t>
            </w:r>
          </w:p>
        </w:tc>
      </w:tr>
      <w:tr w:rsidR="00576A86" w:rsidRPr="005F341B" w14:paraId="2FE8D0B6" w14:textId="77777777" w:rsidTr="005159CA">
        <w:trPr>
          <w:trHeight w:val="227"/>
        </w:trPr>
        <w:tc>
          <w:tcPr>
            <w:tcW w:w="15365" w:type="dxa"/>
            <w:gridSpan w:val="2"/>
          </w:tcPr>
          <w:p w14:paraId="2CED8A8B" w14:textId="2E4368CA" w:rsidR="00576A86" w:rsidRPr="006C72D8" w:rsidRDefault="00576A86" w:rsidP="007352F9">
            <w:pPr>
              <w:rPr>
                <w:rFonts w:ascii="Arial" w:hAnsi="Arial" w:cs="Arial"/>
                <w:sz w:val="22"/>
                <w:szCs w:val="22"/>
              </w:rPr>
            </w:pPr>
            <w:r w:rsidRPr="006C72D8">
              <w:rPr>
                <w:rFonts w:ascii="Arial" w:hAnsi="Arial" w:cs="Arial"/>
                <w:b/>
                <w:sz w:val="22"/>
                <w:szCs w:val="22"/>
                <w:u w:val="single"/>
              </w:rPr>
              <w:t>Severity</w:t>
            </w:r>
          </w:p>
        </w:tc>
      </w:tr>
      <w:tr w:rsidR="00AA5BAC" w:rsidRPr="005F341B" w14:paraId="77DC0E4A" w14:textId="77777777" w:rsidTr="005159CA">
        <w:trPr>
          <w:trHeight w:val="245"/>
        </w:trPr>
        <w:tc>
          <w:tcPr>
            <w:tcW w:w="2280" w:type="dxa"/>
          </w:tcPr>
          <w:p w14:paraId="119BA445" w14:textId="77777777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Fatality</w:t>
            </w:r>
          </w:p>
        </w:tc>
        <w:tc>
          <w:tcPr>
            <w:tcW w:w="13084" w:type="dxa"/>
          </w:tcPr>
          <w:p w14:paraId="46F76549" w14:textId="77777777" w:rsidR="00236CA9" w:rsidRPr="00236CA9" w:rsidRDefault="00236CA9" w:rsidP="00236C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CA9">
              <w:rPr>
                <w:rFonts w:ascii="Arial" w:hAnsi="Arial" w:cs="Arial"/>
                <w:sz w:val="20"/>
                <w:szCs w:val="20"/>
                <w:lang w:val="en-US"/>
              </w:rPr>
              <w:t>Death or life changing injury.</w:t>
            </w:r>
          </w:p>
          <w:p w14:paraId="1AF9AFDA" w14:textId="08B35A3A" w:rsidR="00576A86" w:rsidRPr="005F341B" w:rsidRDefault="00576A86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AC" w:rsidRPr="005F341B" w14:paraId="2EEB016B" w14:textId="77777777" w:rsidTr="005159CA">
        <w:trPr>
          <w:trHeight w:val="227"/>
        </w:trPr>
        <w:tc>
          <w:tcPr>
            <w:tcW w:w="2280" w:type="dxa"/>
          </w:tcPr>
          <w:p w14:paraId="501D33C1" w14:textId="77777777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Major injury</w:t>
            </w:r>
          </w:p>
        </w:tc>
        <w:tc>
          <w:tcPr>
            <w:tcW w:w="13084" w:type="dxa"/>
          </w:tcPr>
          <w:p w14:paraId="2CD431BC" w14:textId="77777777" w:rsidR="00AA5BAC" w:rsidRPr="005F341B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>Examples of major injury include; major fractures, poisonings, multiple injuries.</w:t>
            </w:r>
          </w:p>
          <w:p w14:paraId="0B574B28" w14:textId="035346EA" w:rsidR="00576A86" w:rsidRPr="005F341B" w:rsidRDefault="00576A86" w:rsidP="00735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BAC" w:rsidRPr="005F341B" w14:paraId="5BFC1D0B" w14:textId="77777777" w:rsidTr="005159CA">
        <w:trPr>
          <w:trHeight w:val="475"/>
        </w:trPr>
        <w:tc>
          <w:tcPr>
            <w:tcW w:w="2280" w:type="dxa"/>
          </w:tcPr>
          <w:p w14:paraId="08A22F14" w14:textId="77777777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Minor Injury</w:t>
            </w:r>
          </w:p>
        </w:tc>
        <w:tc>
          <w:tcPr>
            <w:tcW w:w="13084" w:type="dxa"/>
          </w:tcPr>
          <w:p w14:paraId="50F4D780" w14:textId="77777777" w:rsidR="00AA5BAC" w:rsidRPr="005F341B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>Examples of minor injury include; burns, concussion, serious sprains, minor fractures, dermatitis, asthma and musculoskeletal disorders</w:t>
            </w:r>
          </w:p>
        </w:tc>
      </w:tr>
      <w:tr w:rsidR="00AA5BAC" w:rsidRPr="005F341B" w14:paraId="3D609358" w14:textId="77777777" w:rsidTr="005159CA">
        <w:trPr>
          <w:trHeight w:val="475"/>
        </w:trPr>
        <w:tc>
          <w:tcPr>
            <w:tcW w:w="2280" w:type="dxa"/>
          </w:tcPr>
          <w:p w14:paraId="71F31D23" w14:textId="77777777" w:rsidR="00AA5BAC" w:rsidRPr="005F341B" w:rsidRDefault="00AA5BAC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Negligible injury</w:t>
            </w:r>
          </w:p>
        </w:tc>
        <w:tc>
          <w:tcPr>
            <w:tcW w:w="13084" w:type="dxa"/>
          </w:tcPr>
          <w:p w14:paraId="16B1C85F" w14:textId="3C587842" w:rsidR="00AA5BAC" w:rsidRPr="005F341B" w:rsidRDefault="00AA5BAC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>Examples of negligible injury; include superficial injuries, minor cuts</w:t>
            </w:r>
            <w:r w:rsidR="00B13DA6" w:rsidRPr="005F341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5F341B">
              <w:rPr>
                <w:rFonts w:ascii="Arial" w:hAnsi="Arial" w:cs="Arial"/>
                <w:sz w:val="20"/>
                <w:szCs w:val="20"/>
              </w:rPr>
              <w:t>bruises</w:t>
            </w:r>
            <w:r w:rsidR="009021FA" w:rsidRPr="005F341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3DA6" w:rsidRPr="005F341B" w14:paraId="4946D23A" w14:textId="77777777" w:rsidTr="005159CA">
        <w:trPr>
          <w:trHeight w:val="475"/>
        </w:trPr>
        <w:tc>
          <w:tcPr>
            <w:tcW w:w="2280" w:type="dxa"/>
          </w:tcPr>
          <w:p w14:paraId="2D8760A2" w14:textId="2929270E" w:rsidR="00B13DA6" w:rsidRPr="005F341B" w:rsidRDefault="00B13DA6" w:rsidP="00735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341B">
              <w:rPr>
                <w:rFonts w:ascii="Arial" w:hAnsi="Arial" w:cs="Arial"/>
                <w:b/>
                <w:sz w:val="20"/>
                <w:szCs w:val="20"/>
              </w:rPr>
              <w:t>Trivial injury</w:t>
            </w:r>
          </w:p>
        </w:tc>
        <w:tc>
          <w:tcPr>
            <w:tcW w:w="13084" w:type="dxa"/>
          </w:tcPr>
          <w:p w14:paraId="3D92F17B" w14:textId="2A6F7CFF" w:rsidR="00B13DA6" w:rsidRPr="005F341B" w:rsidRDefault="009021FA" w:rsidP="007352F9">
            <w:pPr>
              <w:rPr>
                <w:rFonts w:ascii="Arial" w:hAnsi="Arial" w:cs="Arial"/>
                <w:sz w:val="20"/>
                <w:szCs w:val="20"/>
              </w:rPr>
            </w:pPr>
            <w:r w:rsidRPr="005F341B">
              <w:rPr>
                <w:rFonts w:ascii="Arial" w:hAnsi="Arial" w:cs="Arial"/>
                <w:sz w:val="20"/>
                <w:szCs w:val="20"/>
              </w:rPr>
              <w:t>Examples of trivial injuries include temporary discomfort.</w:t>
            </w:r>
          </w:p>
        </w:tc>
      </w:tr>
    </w:tbl>
    <w:p w14:paraId="204767D6" w14:textId="36CD3E5A" w:rsidR="00FD5B79" w:rsidRPr="00EC652F" w:rsidRDefault="00FD5B79" w:rsidP="00FD5B79">
      <w:pPr>
        <w:rPr>
          <w:rFonts w:ascii="Arial" w:hAnsi="Arial" w:cs="Arial"/>
          <w:b/>
          <w:bCs/>
          <w:u w:val="single"/>
          <w:lang w:val="en-US"/>
        </w:rPr>
      </w:pPr>
    </w:p>
    <w:sectPr w:rsidR="00FD5B79" w:rsidRPr="00EC652F" w:rsidSect="000A6801">
      <w:headerReference w:type="default" r:id="rId14"/>
      <w:pgSz w:w="16834" w:h="11904" w:orient="landscape"/>
      <w:pgMar w:top="538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F78C" w14:textId="77777777" w:rsidR="00575420" w:rsidRDefault="00575420" w:rsidP="00FD5B79">
      <w:r>
        <w:separator/>
      </w:r>
    </w:p>
  </w:endnote>
  <w:endnote w:type="continuationSeparator" w:id="0">
    <w:p w14:paraId="68718C81" w14:textId="77777777" w:rsidR="00575420" w:rsidRDefault="00575420" w:rsidP="00F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57BE" w14:textId="77777777" w:rsidR="00575420" w:rsidRDefault="00575420" w:rsidP="00FD5B79">
      <w:r>
        <w:separator/>
      </w:r>
    </w:p>
  </w:footnote>
  <w:footnote w:type="continuationSeparator" w:id="0">
    <w:p w14:paraId="23A93CB0" w14:textId="77777777" w:rsidR="00575420" w:rsidRDefault="00575420" w:rsidP="00FD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77EDD" w14:textId="48FA12F5" w:rsidR="00B1379F" w:rsidRDefault="00B1379F" w:rsidP="00B1379F">
    <w:pPr>
      <w:jc w:val="center"/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>University of St Andrews Students Association</w:t>
    </w:r>
  </w:p>
  <w:p w14:paraId="0B2FDD83" w14:textId="21D01A81" w:rsidR="00BA25BD" w:rsidRPr="000A6801" w:rsidRDefault="00B1379F" w:rsidP="00B1379F">
    <w:pPr>
      <w:jc w:val="center"/>
      <w:rPr>
        <w:rFonts w:ascii="Arial" w:hAnsi="Arial" w:cs="Arial"/>
        <w:b/>
        <w:color w:val="C00000"/>
      </w:rPr>
    </w:pPr>
    <w:r w:rsidRPr="000A6801">
      <w:rPr>
        <w:rFonts w:ascii="Arial" w:hAnsi="Arial" w:cs="Arial"/>
        <w:b/>
        <w:color w:val="C00000"/>
      </w:rPr>
      <w:t>Societies General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405"/>
    <w:multiLevelType w:val="hybridMultilevel"/>
    <w:tmpl w:val="07E68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274"/>
    <w:multiLevelType w:val="hybridMultilevel"/>
    <w:tmpl w:val="7942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0F6"/>
    <w:multiLevelType w:val="hybridMultilevel"/>
    <w:tmpl w:val="9C54B00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7186"/>
    <w:multiLevelType w:val="hybridMultilevel"/>
    <w:tmpl w:val="D116DB98"/>
    <w:lvl w:ilvl="0" w:tplc="E5E4031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152F"/>
    <w:multiLevelType w:val="hybridMultilevel"/>
    <w:tmpl w:val="B88A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EA2"/>
    <w:multiLevelType w:val="hybridMultilevel"/>
    <w:tmpl w:val="B2F62DC4"/>
    <w:lvl w:ilvl="0" w:tplc="D494C8B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F3758"/>
    <w:multiLevelType w:val="hybridMultilevel"/>
    <w:tmpl w:val="D024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503"/>
    <w:multiLevelType w:val="hybridMultilevel"/>
    <w:tmpl w:val="189C5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4FE1"/>
    <w:multiLevelType w:val="hybridMultilevel"/>
    <w:tmpl w:val="719CE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42074"/>
    <w:multiLevelType w:val="hybridMultilevel"/>
    <w:tmpl w:val="3600F5D8"/>
    <w:lvl w:ilvl="0" w:tplc="D4C40B0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33E27"/>
    <w:multiLevelType w:val="hybridMultilevel"/>
    <w:tmpl w:val="489E4A04"/>
    <w:lvl w:ilvl="0" w:tplc="D4C40B0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9"/>
    <w:rsid w:val="00013625"/>
    <w:rsid w:val="000212D1"/>
    <w:rsid w:val="00032BA5"/>
    <w:rsid w:val="00065852"/>
    <w:rsid w:val="0008570D"/>
    <w:rsid w:val="000A6801"/>
    <w:rsid w:val="000D5049"/>
    <w:rsid w:val="000F3A2B"/>
    <w:rsid w:val="001236C4"/>
    <w:rsid w:val="001463F5"/>
    <w:rsid w:val="001A6F85"/>
    <w:rsid w:val="001B2E63"/>
    <w:rsid w:val="001C5084"/>
    <w:rsid w:val="001E0CA3"/>
    <w:rsid w:val="001F799A"/>
    <w:rsid w:val="00204156"/>
    <w:rsid w:val="00232E80"/>
    <w:rsid w:val="00236CA9"/>
    <w:rsid w:val="00237137"/>
    <w:rsid w:val="00253762"/>
    <w:rsid w:val="00271E10"/>
    <w:rsid w:val="00275028"/>
    <w:rsid w:val="002A1925"/>
    <w:rsid w:val="002D0C84"/>
    <w:rsid w:val="002F405B"/>
    <w:rsid w:val="00303B94"/>
    <w:rsid w:val="00351001"/>
    <w:rsid w:val="003B5B89"/>
    <w:rsid w:val="003B5E25"/>
    <w:rsid w:val="003C679E"/>
    <w:rsid w:val="003D5802"/>
    <w:rsid w:val="003E5300"/>
    <w:rsid w:val="00411F4F"/>
    <w:rsid w:val="00414EEB"/>
    <w:rsid w:val="00417753"/>
    <w:rsid w:val="00432CC8"/>
    <w:rsid w:val="00444863"/>
    <w:rsid w:val="00451CC0"/>
    <w:rsid w:val="00463EE8"/>
    <w:rsid w:val="004762BE"/>
    <w:rsid w:val="00494E7D"/>
    <w:rsid w:val="004B2F54"/>
    <w:rsid w:val="004B73B7"/>
    <w:rsid w:val="004E0E39"/>
    <w:rsid w:val="004E27AC"/>
    <w:rsid w:val="004E6208"/>
    <w:rsid w:val="00514526"/>
    <w:rsid w:val="005159CA"/>
    <w:rsid w:val="00534357"/>
    <w:rsid w:val="005639B7"/>
    <w:rsid w:val="00575420"/>
    <w:rsid w:val="00576A86"/>
    <w:rsid w:val="005A2E28"/>
    <w:rsid w:val="005B3816"/>
    <w:rsid w:val="005F341B"/>
    <w:rsid w:val="006301B5"/>
    <w:rsid w:val="00645F8C"/>
    <w:rsid w:val="00653058"/>
    <w:rsid w:val="0066224D"/>
    <w:rsid w:val="00662D0C"/>
    <w:rsid w:val="006666A4"/>
    <w:rsid w:val="0069521E"/>
    <w:rsid w:val="006A07D1"/>
    <w:rsid w:val="006A6E31"/>
    <w:rsid w:val="006B0352"/>
    <w:rsid w:val="006B326F"/>
    <w:rsid w:val="006C72D8"/>
    <w:rsid w:val="006D09A9"/>
    <w:rsid w:val="00702E3A"/>
    <w:rsid w:val="007067CF"/>
    <w:rsid w:val="007102F4"/>
    <w:rsid w:val="00714527"/>
    <w:rsid w:val="00726F15"/>
    <w:rsid w:val="00750632"/>
    <w:rsid w:val="0078178B"/>
    <w:rsid w:val="0078717D"/>
    <w:rsid w:val="00796560"/>
    <w:rsid w:val="007C119B"/>
    <w:rsid w:val="007C658C"/>
    <w:rsid w:val="007D41AD"/>
    <w:rsid w:val="008006B6"/>
    <w:rsid w:val="008254EE"/>
    <w:rsid w:val="00827224"/>
    <w:rsid w:val="00834E90"/>
    <w:rsid w:val="00893171"/>
    <w:rsid w:val="008B0D55"/>
    <w:rsid w:val="008C5E85"/>
    <w:rsid w:val="008D288C"/>
    <w:rsid w:val="008E2495"/>
    <w:rsid w:val="008E3E91"/>
    <w:rsid w:val="008E6140"/>
    <w:rsid w:val="008F0FE8"/>
    <w:rsid w:val="009021FA"/>
    <w:rsid w:val="0090513B"/>
    <w:rsid w:val="00907E0F"/>
    <w:rsid w:val="00914915"/>
    <w:rsid w:val="00922BE7"/>
    <w:rsid w:val="009664E4"/>
    <w:rsid w:val="0097087E"/>
    <w:rsid w:val="009778C3"/>
    <w:rsid w:val="009C5841"/>
    <w:rsid w:val="009C77E5"/>
    <w:rsid w:val="009D36D4"/>
    <w:rsid w:val="009F44FA"/>
    <w:rsid w:val="00A41971"/>
    <w:rsid w:val="00A50E39"/>
    <w:rsid w:val="00A53AE6"/>
    <w:rsid w:val="00AA0EC0"/>
    <w:rsid w:val="00AA5BAC"/>
    <w:rsid w:val="00AD06C1"/>
    <w:rsid w:val="00AD1635"/>
    <w:rsid w:val="00AD5BB1"/>
    <w:rsid w:val="00AD5C80"/>
    <w:rsid w:val="00B1379F"/>
    <w:rsid w:val="00B13DA6"/>
    <w:rsid w:val="00B266A0"/>
    <w:rsid w:val="00B50119"/>
    <w:rsid w:val="00B54CB3"/>
    <w:rsid w:val="00B95AE9"/>
    <w:rsid w:val="00BA25BD"/>
    <w:rsid w:val="00BB6A70"/>
    <w:rsid w:val="00BC5E09"/>
    <w:rsid w:val="00BE4F03"/>
    <w:rsid w:val="00C826EB"/>
    <w:rsid w:val="00C82DCA"/>
    <w:rsid w:val="00C87E7F"/>
    <w:rsid w:val="00D134AB"/>
    <w:rsid w:val="00D63EA0"/>
    <w:rsid w:val="00D656C7"/>
    <w:rsid w:val="00D8011B"/>
    <w:rsid w:val="00DB43D1"/>
    <w:rsid w:val="00DC2EE5"/>
    <w:rsid w:val="00DF5A91"/>
    <w:rsid w:val="00E61373"/>
    <w:rsid w:val="00E771E3"/>
    <w:rsid w:val="00E77D7A"/>
    <w:rsid w:val="00E84553"/>
    <w:rsid w:val="00EA0435"/>
    <w:rsid w:val="00EB1047"/>
    <w:rsid w:val="00EB2C2C"/>
    <w:rsid w:val="00EC652F"/>
    <w:rsid w:val="00EF1096"/>
    <w:rsid w:val="00EF56AE"/>
    <w:rsid w:val="00F2224A"/>
    <w:rsid w:val="00F23832"/>
    <w:rsid w:val="00F26A0C"/>
    <w:rsid w:val="00F26DEB"/>
    <w:rsid w:val="00F451BE"/>
    <w:rsid w:val="00F52474"/>
    <w:rsid w:val="00F73F0D"/>
    <w:rsid w:val="00FA144C"/>
    <w:rsid w:val="00FD5B79"/>
    <w:rsid w:val="00FE6C04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5AA1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7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F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68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D41AD"/>
  </w:style>
  <w:style w:type="paragraph" w:styleId="ListParagraph">
    <w:name w:val="List Paragraph"/>
    <w:basedOn w:val="Normal"/>
    <w:uiPriority w:val="34"/>
    <w:qFormat/>
    <w:rsid w:val="00351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D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gov.uk/safety-hygiene/avoiding-cross-contamination" TargetMode="External"/><Relationship Id="rId13" Type="http://schemas.openxmlformats.org/officeDocument/2006/relationships/hyperlink" Target="https://www.yourunion.net/activities/societies/runningyoursociety/resourc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the-highway-code/rules-for-pedestrians-1-to-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od.gov.uk/business-guidance/personal-hygien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ood.gov.uk/safety-hygiene/avoiding-cross-contamin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od.gov.uk/business-guidance/personal-hygien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6D283E6-086D-4172-B925-B802F287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12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Foreign Affairs Society</Company>
  <LinksUpToDate>false</LinksUpToDate>
  <CharactersWithSpaces>15117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Baldi</dc:creator>
  <cp:keywords/>
  <dc:description/>
  <cp:lastModifiedBy>Phil Hulse</cp:lastModifiedBy>
  <cp:revision>95</cp:revision>
  <cp:lastPrinted>2020-01-15T15:03:00Z</cp:lastPrinted>
  <dcterms:created xsi:type="dcterms:W3CDTF">2019-11-29T18:11:00Z</dcterms:created>
  <dcterms:modified xsi:type="dcterms:W3CDTF">2020-05-05T13:19:00Z</dcterms:modified>
</cp:coreProperties>
</file>