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7519" w14:textId="1DDAC546" w:rsidR="005C6B0B" w:rsidRDefault="7599282C" w:rsidP="0099790F">
      <w:pPr>
        <w:jc w:val="center"/>
        <w:rPr>
          <w:rFonts w:ascii="Arial" w:hAnsi="Arial" w:cs="Arial"/>
          <w:b/>
          <w:bCs/>
        </w:rPr>
      </w:pPr>
      <w:r w:rsidRPr="574073F6">
        <w:rPr>
          <w:rFonts w:ascii="Arial" w:hAnsi="Arial" w:cs="Arial"/>
          <w:b/>
          <w:bCs/>
        </w:rPr>
        <w:t>[Society</w:t>
      </w:r>
      <w:r w:rsidR="1A8734EF" w:rsidRPr="574073F6">
        <w:rPr>
          <w:rFonts w:ascii="Arial" w:hAnsi="Arial" w:cs="Arial"/>
          <w:b/>
          <w:bCs/>
        </w:rPr>
        <w:t xml:space="preserve"> Name</w:t>
      </w:r>
      <w:r w:rsidRPr="574073F6">
        <w:rPr>
          <w:rFonts w:ascii="Arial" w:hAnsi="Arial" w:cs="Arial"/>
          <w:b/>
          <w:bCs/>
        </w:rPr>
        <w:t xml:space="preserve">] </w:t>
      </w:r>
      <w:r w:rsidR="45C608C3" w:rsidRPr="574073F6">
        <w:rPr>
          <w:rFonts w:ascii="Arial" w:hAnsi="Arial" w:cs="Arial"/>
          <w:b/>
          <w:bCs/>
        </w:rPr>
        <w:t>AGM Minutes</w:t>
      </w:r>
      <w:r w:rsidR="033379E4" w:rsidRPr="574073F6">
        <w:rPr>
          <w:rFonts w:ascii="Arial" w:hAnsi="Arial" w:cs="Arial"/>
          <w:b/>
          <w:bCs/>
        </w:rPr>
        <w:t xml:space="preserve"> 202</w:t>
      </w:r>
      <w:r w:rsidR="47ACBF47" w:rsidRPr="574073F6">
        <w:rPr>
          <w:rFonts w:ascii="Arial" w:hAnsi="Arial" w:cs="Arial"/>
          <w:b/>
          <w:bCs/>
        </w:rPr>
        <w:t>6</w:t>
      </w:r>
    </w:p>
    <w:p w14:paraId="584896AF" w14:textId="7505783A" w:rsidR="4366CCD7" w:rsidRDefault="4366CCD7" w:rsidP="574073F6">
      <w:r w:rsidRPr="574073F6">
        <w:rPr>
          <w:rFonts w:ascii="Arial" w:hAnsi="Arial" w:cs="Arial"/>
          <w:b/>
          <w:bCs/>
        </w:rPr>
        <w:t>Society Name:</w:t>
      </w:r>
      <w:r>
        <w:br/>
      </w:r>
      <w:r w:rsidRPr="574073F6">
        <w:rPr>
          <w:rFonts w:ascii="Arial" w:hAnsi="Arial" w:cs="Arial"/>
          <w:b/>
          <w:bCs/>
        </w:rPr>
        <w:t xml:space="preserve"> Date:</w:t>
      </w:r>
      <w:r>
        <w:br/>
      </w:r>
      <w:r w:rsidRPr="574073F6">
        <w:rPr>
          <w:rFonts w:ascii="Arial" w:hAnsi="Arial" w:cs="Arial"/>
          <w:b/>
          <w:bCs/>
        </w:rPr>
        <w:t xml:space="preserve"> Time:</w:t>
      </w:r>
      <w:r>
        <w:br/>
      </w:r>
      <w:r w:rsidRPr="574073F6">
        <w:rPr>
          <w:rFonts w:ascii="Arial" w:hAnsi="Arial" w:cs="Arial"/>
          <w:b/>
          <w:bCs/>
        </w:rPr>
        <w:t xml:space="preserve"> Location:</w:t>
      </w:r>
    </w:p>
    <w:p w14:paraId="2C23F3D2" w14:textId="04999A2E" w:rsidR="4366CCD7" w:rsidRDefault="4366CCD7" w:rsidP="574073F6">
      <w:r w:rsidRPr="574073F6">
        <w:rPr>
          <w:rFonts w:ascii="Arial" w:hAnsi="Arial" w:cs="Arial"/>
          <w:b/>
          <w:bCs/>
        </w:rPr>
        <w:t>Chair:</w:t>
      </w:r>
      <w:r>
        <w:br/>
      </w:r>
      <w:r w:rsidRPr="574073F6">
        <w:rPr>
          <w:rFonts w:ascii="Arial" w:hAnsi="Arial" w:cs="Arial"/>
          <w:b/>
          <w:bCs/>
        </w:rPr>
        <w:t xml:space="preserve"> Minute Taker:</w:t>
      </w:r>
    </w:p>
    <w:p w14:paraId="0F466544" w14:textId="01B93DDE" w:rsidR="574073F6" w:rsidRDefault="574073F6" w:rsidP="574073F6">
      <w:pPr>
        <w:rPr>
          <w:rFonts w:ascii="Arial" w:hAnsi="Arial" w:cs="Arial"/>
          <w:b/>
          <w:bCs/>
        </w:rPr>
      </w:pPr>
    </w:p>
    <w:p w14:paraId="50FAC177" w14:textId="4FBD50D3" w:rsidR="4366CCD7" w:rsidRDefault="4366CCD7" w:rsidP="574073F6">
      <w:r w:rsidRPr="574073F6">
        <w:rPr>
          <w:rFonts w:ascii="Arial" w:hAnsi="Arial" w:cs="Arial"/>
          <w:b/>
          <w:bCs/>
        </w:rPr>
        <w:t>1. Meeting Notice &amp; Eligibility</w:t>
      </w:r>
    </w:p>
    <w:p w14:paraId="6D1B4A8B" w14:textId="111D4EAA" w:rsidR="4366CCD7" w:rsidRDefault="4366CCD7" w:rsidP="574073F6">
      <w:pPr>
        <w:rPr>
          <w:rFonts w:ascii="Arial" w:hAnsi="Arial" w:cs="Arial"/>
        </w:rPr>
      </w:pPr>
      <w:r w:rsidRPr="574073F6">
        <w:rPr>
          <w:rFonts w:ascii="Arial" w:hAnsi="Arial" w:cs="Arial"/>
        </w:rPr>
        <w:t>The Chair confirmed that:</w:t>
      </w:r>
    </w:p>
    <w:p w14:paraId="78652BB8" w14:textId="79B24AEE" w:rsidR="4366CCD7" w:rsidRDefault="4366CCD7" w:rsidP="574073F6">
      <w:pPr>
        <w:rPr>
          <w:rFonts w:ascii="Arial" w:hAnsi="Arial" w:cs="Arial"/>
        </w:rPr>
      </w:pPr>
      <w:r w:rsidRPr="574073F6">
        <w:rPr>
          <w:rFonts w:ascii="Arial" w:hAnsi="Arial" w:cs="Arial"/>
        </w:rPr>
        <w:t>☐ At least 14 days’ notice of the AGM was provided to society members</w:t>
      </w:r>
      <w:r>
        <w:br/>
      </w:r>
      <w:r w:rsidRPr="574073F6">
        <w:rPr>
          <w:rFonts w:ascii="Arial" w:hAnsi="Arial" w:cs="Arial"/>
        </w:rPr>
        <w:t xml:space="preserve"> ☐ At least 14 days’ notice was provided to the Students’ Association</w:t>
      </w:r>
      <w:r>
        <w:br/>
      </w:r>
      <w:r w:rsidRPr="574073F6">
        <w:rPr>
          <w:rFonts w:ascii="Arial" w:hAnsi="Arial" w:cs="Arial"/>
        </w:rPr>
        <w:t xml:space="preserve"> ☐ Only paid members were eligible to vote</w:t>
      </w:r>
    </w:p>
    <w:p w14:paraId="16EB33BF" w14:textId="38775C5B" w:rsidR="574073F6" w:rsidRDefault="574073F6" w:rsidP="574073F6">
      <w:pPr>
        <w:rPr>
          <w:rFonts w:ascii="Arial" w:hAnsi="Arial" w:cs="Arial"/>
          <w:b/>
          <w:bCs/>
        </w:rPr>
      </w:pPr>
    </w:p>
    <w:p w14:paraId="198C294E" w14:textId="43F88F16" w:rsidR="4366CCD7" w:rsidRDefault="4366CCD7" w:rsidP="574073F6">
      <w:r w:rsidRPr="574073F6">
        <w:rPr>
          <w:rFonts w:ascii="Arial" w:hAnsi="Arial" w:cs="Arial"/>
          <w:b/>
          <w:bCs/>
        </w:rPr>
        <w:t>2. Attendance</w:t>
      </w:r>
    </w:p>
    <w:p w14:paraId="050F6116" w14:textId="15DB9F57" w:rsidR="4366CCD7" w:rsidRDefault="4366CCD7" w:rsidP="574073F6">
      <w:r w:rsidRPr="574073F6">
        <w:rPr>
          <w:rFonts w:ascii="Arial" w:hAnsi="Arial" w:cs="Arial"/>
          <w:b/>
          <w:bCs/>
        </w:rPr>
        <w:t>Committee Members Present</w:t>
      </w:r>
    </w:p>
    <w:p w14:paraId="5F36F11A" w14:textId="7AAF8C22" w:rsidR="4366CCD7" w:rsidRDefault="4366CCD7" w:rsidP="574073F6">
      <w:pPr>
        <w:rPr>
          <w:rFonts w:ascii="Arial" w:hAnsi="Arial" w:cs="Arial"/>
        </w:rPr>
      </w:pPr>
      <w:r w:rsidRPr="574073F6">
        <w:rPr>
          <w:rFonts w:ascii="Arial" w:hAnsi="Arial" w:cs="Arial"/>
        </w:rPr>
        <w:t>Name, Role</w:t>
      </w:r>
    </w:p>
    <w:p w14:paraId="55635872" w14:textId="78E1B37A" w:rsidR="574073F6" w:rsidRDefault="574073F6" w:rsidP="574073F6">
      <w:pPr>
        <w:rPr>
          <w:rFonts w:ascii="Arial" w:hAnsi="Arial" w:cs="Arial"/>
          <w:b/>
          <w:bCs/>
        </w:rPr>
      </w:pPr>
    </w:p>
    <w:p w14:paraId="6D109F2B" w14:textId="65A64424" w:rsidR="574073F6" w:rsidRDefault="574073F6" w:rsidP="574073F6">
      <w:pPr>
        <w:rPr>
          <w:rFonts w:ascii="Arial" w:hAnsi="Arial" w:cs="Arial"/>
          <w:b/>
          <w:bCs/>
        </w:rPr>
      </w:pPr>
    </w:p>
    <w:p w14:paraId="7B7FD9AB" w14:textId="22ADD822" w:rsidR="4366CCD7" w:rsidRDefault="4366CCD7" w:rsidP="574073F6">
      <w:pPr>
        <w:rPr>
          <w:rFonts w:ascii="Arial" w:hAnsi="Arial" w:cs="Arial"/>
        </w:rPr>
      </w:pPr>
      <w:r w:rsidRPr="574073F6">
        <w:rPr>
          <w:rFonts w:ascii="Arial" w:hAnsi="Arial" w:cs="Arial"/>
        </w:rPr>
        <w:t>Total Members Present:</w:t>
      </w:r>
    </w:p>
    <w:p w14:paraId="194378CB" w14:textId="35273271" w:rsidR="4366CCD7" w:rsidRDefault="4366CCD7" w:rsidP="574073F6">
      <w:pPr>
        <w:rPr>
          <w:rFonts w:ascii="Arial" w:hAnsi="Arial" w:cs="Arial"/>
        </w:rPr>
      </w:pPr>
      <w:r w:rsidRPr="574073F6">
        <w:rPr>
          <w:rFonts w:ascii="Arial" w:hAnsi="Arial" w:cs="Arial"/>
        </w:rPr>
        <w:t>Apologies:</w:t>
      </w:r>
    </w:p>
    <w:p w14:paraId="4089EF1A" w14:textId="112DC2F3" w:rsidR="574073F6" w:rsidRDefault="574073F6" w:rsidP="574073F6">
      <w:pPr>
        <w:rPr>
          <w:rFonts w:ascii="Arial" w:hAnsi="Arial" w:cs="Arial"/>
          <w:b/>
          <w:bCs/>
        </w:rPr>
      </w:pPr>
    </w:p>
    <w:p w14:paraId="1CCB698E" w14:textId="4BF04103" w:rsidR="4366CCD7" w:rsidRDefault="4366CCD7" w:rsidP="574073F6">
      <w:r w:rsidRPr="574073F6">
        <w:rPr>
          <w:rFonts w:ascii="Arial" w:hAnsi="Arial" w:cs="Arial"/>
          <w:b/>
          <w:bCs/>
        </w:rPr>
        <w:t>3. President’s Report</w:t>
      </w:r>
    </w:p>
    <w:p w14:paraId="3E481F1D" w14:textId="4C4BED4E" w:rsidR="4366CCD7" w:rsidRDefault="4366CCD7" w:rsidP="574073F6">
      <w:pPr>
        <w:rPr>
          <w:rFonts w:ascii="Arial" w:hAnsi="Arial" w:cs="Arial"/>
        </w:rPr>
      </w:pPr>
      <w:r w:rsidRPr="574073F6">
        <w:rPr>
          <w:rFonts w:ascii="Arial" w:hAnsi="Arial" w:cs="Arial"/>
        </w:rPr>
        <w:t>Summary of society activity since the previous AGM:</w:t>
      </w:r>
    </w:p>
    <w:p w14:paraId="2CAD30C4" w14:textId="2EF39F92" w:rsidR="574073F6" w:rsidRDefault="574073F6" w:rsidP="574073F6">
      <w:pPr>
        <w:rPr>
          <w:rFonts w:ascii="Arial" w:hAnsi="Arial" w:cs="Arial"/>
          <w:b/>
          <w:bCs/>
        </w:rPr>
      </w:pPr>
    </w:p>
    <w:p w14:paraId="4FA48B26" w14:textId="3E044095" w:rsidR="4366CCD7" w:rsidRDefault="4366CCD7" w:rsidP="574073F6">
      <w:r w:rsidRPr="574073F6">
        <w:rPr>
          <w:rFonts w:ascii="Arial" w:hAnsi="Arial" w:cs="Arial"/>
          <w:b/>
          <w:bCs/>
        </w:rPr>
        <w:t>4. Financial Summary</w:t>
      </w:r>
    </w:p>
    <w:p w14:paraId="05E97E01" w14:textId="0DE47627" w:rsidR="4366CCD7" w:rsidRDefault="4366CCD7" w:rsidP="574073F6">
      <w:pPr>
        <w:rPr>
          <w:rFonts w:ascii="Arial" w:hAnsi="Arial" w:cs="Arial"/>
        </w:rPr>
      </w:pPr>
      <w:r w:rsidRPr="574073F6">
        <w:rPr>
          <w:rFonts w:ascii="Arial" w:hAnsi="Arial" w:cs="Arial"/>
        </w:rPr>
        <w:t>Total Assets at Previous AGM, £</w:t>
      </w:r>
    </w:p>
    <w:p w14:paraId="5539C832" w14:textId="35898207" w:rsidR="4366CCD7" w:rsidRDefault="4366CCD7" w:rsidP="574073F6">
      <w:pPr>
        <w:rPr>
          <w:rFonts w:ascii="Arial" w:hAnsi="Arial" w:cs="Arial"/>
        </w:rPr>
      </w:pPr>
      <w:r w:rsidRPr="574073F6">
        <w:rPr>
          <w:rFonts w:ascii="Arial" w:hAnsi="Arial" w:cs="Arial"/>
        </w:rPr>
        <w:t>Total Income, £</w:t>
      </w:r>
    </w:p>
    <w:p w14:paraId="60545AB6" w14:textId="1F788A1C" w:rsidR="4366CCD7" w:rsidRDefault="4366CCD7" w:rsidP="574073F6">
      <w:pPr>
        <w:rPr>
          <w:rFonts w:ascii="Arial" w:hAnsi="Arial" w:cs="Arial"/>
        </w:rPr>
      </w:pPr>
      <w:r w:rsidRPr="574073F6">
        <w:rPr>
          <w:rFonts w:ascii="Arial" w:hAnsi="Arial" w:cs="Arial"/>
        </w:rPr>
        <w:t>Income from Association Grants, £</w:t>
      </w:r>
    </w:p>
    <w:p w14:paraId="279DC74B" w14:textId="0AE118CE" w:rsidR="4366CCD7" w:rsidRDefault="4366CCD7" w:rsidP="574073F6">
      <w:pPr>
        <w:rPr>
          <w:rFonts w:ascii="Arial" w:hAnsi="Arial" w:cs="Arial"/>
        </w:rPr>
      </w:pPr>
      <w:r w:rsidRPr="574073F6">
        <w:rPr>
          <w:rFonts w:ascii="Arial" w:hAnsi="Arial" w:cs="Arial"/>
        </w:rPr>
        <w:t>Total Expenditure, £</w:t>
      </w:r>
    </w:p>
    <w:p w14:paraId="17B6D3CC" w14:textId="7A509FFB" w:rsidR="4366CCD7" w:rsidRDefault="4366CCD7" w:rsidP="574073F6">
      <w:pPr>
        <w:rPr>
          <w:rFonts w:ascii="Arial" w:hAnsi="Arial" w:cs="Arial"/>
        </w:rPr>
      </w:pPr>
      <w:r w:rsidRPr="574073F6">
        <w:rPr>
          <w:rFonts w:ascii="Arial" w:hAnsi="Arial" w:cs="Arial"/>
        </w:rPr>
        <w:t>Current Total Assets, £</w:t>
      </w:r>
    </w:p>
    <w:p w14:paraId="0FB98A22" w14:textId="2DF43F45" w:rsidR="4366CCD7" w:rsidRDefault="4366CCD7" w:rsidP="574073F6">
      <w:pPr>
        <w:rPr>
          <w:rFonts w:ascii="Arial" w:hAnsi="Arial" w:cs="Arial"/>
        </w:rPr>
      </w:pPr>
      <w:r w:rsidRPr="574073F6">
        <w:rPr>
          <w:rFonts w:ascii="Arial" w:hAnsi="Arial" w:cs="Arial"/>
        </w:rPr>
        <w:t>Total Liabilities, £</w:t>
      </w:r>
    </w:p>
    <w:p w14:paraId="1DC3823B" w14:textId="731D876C" w:rsidR="574073F6" w:rsidRDefault="574073F6" w:rsidP="574073F6">
      <w:pPr>
        <w:rPr>
          <w:rFonts w:ascii="Arial" w:hAnsi="Arial" w:cs="Arial"/>
          <w:b/>
          <w:bCs/>
        </w:rPr>
      </w:pPr>
    </w:p>
    <w:p w14:paraId="13EE0723" w14:textId="5A008A96" w:rsidR="4366CCD7" w:rsidRDefault="4366CCD7" w:rsidP="574073F6">
      <w:r w:rsidRPr="574073F6">
        <w:rPr>
          <w:rFonts w:ascii="Arial" w:hAnsi="Arial" w:cs="Arial"/>
          <w:b/>
          <w:bCs/>
        </w:rPr>
        <w:t>5. Constitution</w:t>
      </w:r>
    </w:p>
    <w:p w14:paraId="61CA5F7C" w14:textId="7FACA9CE" w:rsidR="4366CCD7" w:rsidRDefault="4366CCD7" w:rsidP="574073F6">
      <w:pPr>
        <w:rPr>
          <w:rFonts w:ascii="Arial" w:hAnsi="Arial" w:cs="Arial"/>
        </w:rPr>
      </w:pPr>
      <w:r w:rsidRPr="574073F6">
        <w:rPr>
          <w:rFonts w:ascii="Arial" w:hAnsi="Arial" w:cs="Arial"/>
        </w:rPr>
        <w:lastRenderedPageBreak/>
        <w:t>The society constitution was reviewed and:</w:t>
      </w:r>
    </w:p>
    <w:p w14:paraId="249FA504" w14:textId="7B5B54B1" w:rsidR="4366CCD7" w:rsidRDefault="4366CCD7" w:rsidP="574073F6">
      <w:pPr>
        <w:rPr>
          <w:rFonts w:ascii="Arial" w:hAnsi="Arial" w:cs="Arial"/>
        </w:rPr>
      </w:pPr>
      <w:r w:rsidRPr="574073F6">
        <w:rPr>
          <w:rFonts w:ascii="Arial" w:hAnsi="Arial" w:cs="Arial"/>
        </w:rPr>
        <w:t>☐ Re-adopted without amendment</w:t>
      </w:r>
      <w:r>
        <w:br/>
      </w:r>
      <w:r w:rsidRPr="574073F6">
        <w:rPr>
          <w:rFonts w:ascii="Arial" w:hAnsi="Arial" w:cs="Arial"/>
        </w:rPr>
        <w:t xml:space="preserve"> ☐ Re-adopted with amendments (details below)</w:t>
      </w:r>
    </w:p>
    <w:p w14:paraId="37D43773" w14:textId="214672A7" w:rsidR="4366CCD7" w:rsidRDefault="4366CCD7" w:rsidP="574073F6">
      <w:pPr>
        <w:rPr>
          <w:rFonts w:ascii="Arial" w:hAnsi="Arial" w:cs="Arial"/>
        </w:rPr>
      </w:pPr>
      <w:r w:rsidRPr="574073F6">
        <w:rPr>
          <w:rFonts w:ascii="Arial" w:hAnsi="Arial" w:cs="Arial"/>
        </w:rPr>
        <w:t>Amendments (if any):</w:t>
      </w:r>
    </w:p>
    <w:p w14:paraId="4E8BE977" w14:textId="2D24EF01" w:rsidR="574073F6" w:rsidRDefault="574073F6" w:rsidP="574073F6">
      <w:pPr>
        <w:rPr>
          <w:rFonts w:ascii="Arial" w:hAnsi="Arial" w:cs="Arial"/>
          <w:b/>
          <w:bCs/>
        </w:rPr>
      </w:pPr>
    </w:p>
    <w:p w14:paraId="5A33C654" w14:textId="1D750583" w:rsidR="4366CCD7" w:rsidRDefault="4366CCD7" w:rsidP="574073F6">
      <w:r w:rsidRPr="574073F6">
        <w:rPr>
          <w:rFonts w:ascii="Arial" w:hAnsi="Arial" w:cs="Arial"/>
          <w:b/>
          <w:bCs/>
        </w:rPr>
        <w:t>6. Annual Membership Subscription</w:t>
      </w:r>
    </w:p>
    <w:p w14:paraId="51D2FC99" w14:textId="6ABDCD85" w:rsidR="4366CCD7" w:rsidRDefault="4366CCD7" w:rsidP="574073F6">
      <w:pPr>
        <w:rPr>
          <w:rFonts w:ascii="Arial" w:hAnsi="Arial" w:cs="Arial"/>
        </w:rPr>
      </w:pPr>
      <w:r w:rsidRPr="574073F6">
        <w:rPr>
          <w:rFonts w:ascii="Arial" w:hAnsi="Arial" w:cs="Arial"/>
        </w:rPr>
        <w:t>Membership fee approved for the upcoming year:</w:t>
      </w:r>
    </w:p>
    <w:p w14:paraId="3B57850B" w14:textId="2722551C" w:rsidR="4366CCD7" w:rsidRDefault="4366CCD7" w:rsidP="574073F6">
      <w:pPr>
        <w:rPr>
          <w:rFonts w:ascii="Arial" w:hAnsi="Arial" w:cs="Arial"/>
        </w:rPr>
      </w:pPr>
      <w:r w:rsidRPr="574073F6">
        <w:rPr>
          <w:rFonts w:ascii="Arial" w:hAnsi="Arial" w:cs="Arial"/>
        </w:rPr>
        <w:t>£</w:t>
      </w:r>
    </w:p>
    <w:p w14:paraId="5B9D887D" w14:textId="7C4D25CF" w:rsidR="574073F6" w:rsidRDefault="574073F6" w:rsidP="574073F6">
      <w:pPr>
        <w:rPr>
          <w:rFonts w:ascii="Arial" w:hAnsi="Arial" w:cs="Arial"/>
          <w:b/>
          <w:bCs/>
        </w:rPr>
      </w:pPr>
    </w:p>
    <w:p w14:paraId="262B2792" w14:textId="25CE7E7E" w:rsidR="4366CCD7" w:rsidRDefault="4366CCD7" w:rsidP="574073F6">
      <w:r w:rsidRPr="574073F6">
        <w:rPr>
          <w:rFonts w:ascii="Arial" w:hAnsi="Arial" w:cs="Arial"/>
          <w:b/>
          <w:bCs/>
        </w:rPr>
        <w:t>7. Election Results</w:t>
      </w:r>
    </w:p>
    <w:p w14:paraId="11ED1F60" w14:textId="28357688" w:rsidR="4366CCD7" w:rsidRDefault="4366CCD7" w:rsidP="574073F6">
      <w:pPr>
        <w:rPr>
          <w:rFonts w:ascii="Arial" w:hAnsi="Arial" w:cs="Arial"/>
        </w:rPr>
      </w:pPr>
      <w:r w:rsidRPr="574073F6">
        <w:rPr>
          <w:rFonts w:ascii="Arial" w:hAnsi="Arial" w:cs="Arial"/>
        </w:rPr>
        <w:t>Elections conducted according to the society constitution</w:t>
      </w:r>
      <w:r>
        <w:br/>
      </w:r>
      <w:r w:rsidRPr="574073F6">
        <w:rPr>
          <w:rFonts w:ascii="Arial" w:hAnsi="Arial" w:cs="Arial"/>
        </w:rPr>
        <w:t xml:space="preserve"> (default: Single Transferable Vote).</w:t>
      </w:r>
    </w:p>
    <w:p w14:paraId="3AE4B9FA" w14:textId="55D59005" w:rsidR="4366CCD7" w:rsidRDefault="4366CCD7" w:rsidP="574073F6">
      <w:pPr>
        <w:rPr>
          <w:rFonts w:ascii="Arial" w:hAnsi="Arial" w:cs="Arial"/>
          <w:i/>
          <w:iCs/>
        </w:rPr>
      </w:pPr>
      <w:r w:rsidRPr="574073F6">
        <w:rPr>
          <w:rFonts w:ascii="Arial" w:hAnsi="Arial" w:cs="Arial"/>
          <w:i/>
          <w:iCs/>
        </w:rPr>
        <w:t>Position, Name, Email</w:t>
      </w:r>
    </w:p>
    <w:p w14:paraId="3793AA91" w14:textId="42AF3988" w:rsidR="4366CCD7" w:rsidRDefault="4366CCD7" w:rsidP="574073F6">
      <w:pPr>
        <w:rPr>
          <w:rFonts w:ascii="Arial" w:hAnsi="Arial" w:cs="Arial"/>
        </w:rPr>
      </w:pPr>
      <w:r w:rsidRPr="574073F6">
        <w:rPr>
          <w:rFonts w:ascii="Arial" w:hAnsi="Arial" w:cs="Arial"/>
        </w:rPr>
        <w:t>President</w:t>
      </w:r>
      <w:proofErr w:type="gramStart"/>
      <w:r w:rsidRPr="574073F6">
        <w:rPr>
          <w:rFonts w:ascii="Arial" w:hAnsi="Arial" w:cs="Arial"/>
        </w:rPr>
        <w:t>, ,</w:t>
      </w:r>
      <w:proofErr w:type="gramEnd"/>
      <w:r w:rsidRPr="574073F6">
        <w:rPr>
          <w:rFonts w:ascii="Arial" w:hAnsi="Arial" w:cs="Arial"/>
        </w:rPr>
        <w:t xml:space="preserve"> </w:t>
      </w:r>
    </w:p>
    <w:p w14:paraId="6B906F07" w14:textId="6DFBC744" w:rsidR="4366CCD7" w:rsidRDefault="4366CCD7" w:rsidP="574073F6">
      <w:pPr>
        <w:rPr>
          <w:rFonts w:ascii="Arial" w:hAnsi="Arial" w:cs="Arial"/>
        </w:rPr>
      </w:pPr>
      <w:r w:rsidRPr="574073F6">
        <w:rPr>
          <w:rFonts w:ascii="Arial" w:hAnsi="Arial" w:cs="Arial"/>
        </w:rPr>
        <w:t>Treasurer</w:t>
      </w:r>
      <w:proofErr w:type="gramStart"/>
      <w:r w:rsidRPr="574073F6">
        <w:rPr>
          <w:rFonts w:ascii="Arial" w:hAnsi="Arial" w:cs="Arial"/>
        </w:rPr>
        <w:t>, ,</w:t>
      </w:r>
      <w:proofErr w:type="gramEnd"/>
      <w:r w:rsidRPr="574073F6">
        <w:rPr>
          <w:rFonts w:ascii="Arial" w:hAnsi="Arial" w:cs="Arial"/>
        </w:rPr>
        <w:t xml:space="preserve"> </w:t>
      </w:r>
    </w:p>
    <w:p w14:paraId="3151B712" w14:textId="21B365E3" w:rsidR="4366CCD7" w:rsidRDefault="4366CCD7" w:rsidP="574073F6">
      <w:pPr>
        <w:rPr>
          <w:rFonts w:ascii="Arial" w:hAnsi="Arial" w:cs="Arial"/>
        </w:rPr>
      </w:pPr>
      <w:r w:rsidRPr="574073F6">
        <w:rPr>
          <w:rFonts w:ascii="Arial" w:hAnsi="Arial" w:cs="Arial"/>
        </w:rPr>
        <w:t>Secretary</w:t>
      </w:r>
      <w:proofErr w:type="gramStart"/>
      <w:r w:rsidRPr="574073F6">
        <w:rPr>
          <w:rFonts w:ascii="Arial" w:hAnsi="Arial" w:cs="Arial"/>
        </w:rPr>
        <w:t>, ,</w:t>
      </w:r>
      <w:proofErr w:type="gramEnd"/>
      <w:r w:rsidRPr="574073F6">
        <w:rPr>
          <w:rFonts w:ascii="Arial" w:hAnsi="Arial" w:cs="Arial"/>
        </w:rPr>
        <w:t xml:space="preserve"> </w:t>
      </w:r>
    </w:p>
    <w:p w14:paraId="47D71C3D" w14:textId="6F2B6925" w:rsidR="4366CCD7" w:rsidRDefault="4366CCD7" w:rsidP="574073F6">
      <w:pPr>
        <w:rPr>
          <w:rFonts w:ascii="Arial" w:hAnsi="Arial" w:cs="Arial"/>
        </w:rPr>
      </w:pPr>
      <w:r w:rsidRPr="574073F6">
        <w:rPr>
          <w:rFonts w:ascii="Arial" w:hAnsi="Arial" w:cs="Arial"/>
        </w:rPr>
        <w:t>Social Secretary</w:t>
      </w:r>
      <w:proofErr w:type="gramStart"/>
      <w:r w:rsidRPr="574073F6">
        <w:rPr>
          <w:rFonts w:ascii="Arial" w:hAnsi="Arial" w:cs="Arial"/>
        </w:rPr>
        <w:t>, ,</w:t>
      </w:r>
      <w:proofErr w:type="gramEnd"/>
      <w:r w:rsidRPr="574073F6">
        <w:rPr>
          <w:rFonts w:ascii="Arial" w:hAnsi="Arial" w:cs="Arial"/>
        </w:rPr>
        <w:t xml:space="preserve"> </w:t>
      </w:r>
    </w:p>
    <w:p w14:paraId="236039B3" w14:textId="45CCA1A8" w:rsidR="4366CCD7" w:rsidRDefault="4366CCD7" w:rsidP="574073F6">
      <w:pPr>
        <w:rPr>
          <w:rFonts w:ascii="Arial" w:hAnsi="Arial" w:cs="Arial"/>
        </w:rPr>
      </w:pPr>
      <w:r w:rsidRPr="574073F6">
        <w:rPr>
          <w:rFonts w:ascii="Arial" w:hAnsi="Arial" w:cs="Arial"/>
        </w:rPr>
        <w:t>Additional Officers (if applicable)</w:t>
      </w:r>
    </w:p>
    <w:p w14:paraId="2C3BA39E" w14:textId="59A65C1D" w:rsidR="4366CCD7" w:rsidRDefault="4366CCD7" w:rsidP="574073F6">
      <w:pPr>
        <w:rPr>
          <w:rFonts w:ascii="Arial" w:hAnsi="Arial" w:cs="Arial"/>
          <w:i/>
          <w:iCs/>
        </w:rPr>
      </w:pPr>
      <w:r w:rsidRPr="574073F6">
        <w:rPr>
          <w:rFonts w:ascii="Arial" w:hAnsi="Arial" w:cs="Arial"/>
          <w:i/>
          <w:iCs/>
        </w:rPr>
        <w:t>Position, Name, Email</w:t>
      </w:r>
    </w:p>
    <w:p w14:paraId="37A698B1" w14:textId="7157B8FE" w:rsidR="574073F6" w:rsidRDefault="574073F6" w:rsidP="574073F6">
      <w:pPr>
        <w:rPr>
          <w:rFonts w:ascii="Arial" w:hAnsi="Arial" w:cs="Arial"/>
          <w:b/>
          <w:bCs/>
        </w:rPr>
      </w:pPr>
    </w:p>
    <w:p w14:paraId="7121F2DC" w14:textId="034549F3" w:rsidR="574073F6" w:rsidRDefault="574073F6" w:rsidP="574073F6">
      <w:pPr>
        <w:rPr>
          <w:rFonts w:ascii="Arial" w:hAnsi="Arial" w:cs="Arial"/>
          <w:b/>
          <w:bCs/>
        </w:rPr>
      </w:pPr>
    </w:p>
    <w:p w14:paraId="7788D1CD" w14:textId="3987258A" w:rsidR="4366CCD7" w:rsidRDefault="4366CCD7" w:rsidP="574073F6">
      <w:r w:rsidRPr="574073F6">
        <w:rPr>
          <w:rFonts w:ascii="Arial" w:hAnsi="Arial" w:cs="Arial"/>
          <w:b/>
          <w:bCs/>
        </w:rPr>
        <w:t>8. Bank Signatories</w:t>
      </w:r>
    </w:p>
    <w:p w14:paraId="1635AF07" w14:textId="5C795667" w:rsidR="4366CCD7" w:rsidRDefault="4366CCD7" w:rsidP="574073F6">
      <w:pPr>
        <w:rPr>
          <w:rFonts w:ascii="Arial" w:hAnsi="Arial" w:cs="Arial"/>
        </w:rPr>
      </w:pPr>
      <w:r w:rsidRPr="574073F6">
        <w:rPr>
          <w:rFonts w:ascii="Arial" w:hAnsi="Arial" w:cs="Arial"/>
        </w:rPr>
        <w:t xml:space="preserve">To be submitted to the </w:t>
      </w:r>
      <w:r w:rsidR="056B4F38" w:rsidRPr="574073F6">
        <w:rPr>
          <w:rFonts w:ascii="Arial" w:hAnsi="Arial" w:cs="Arial"/>
        </w:rPr>
        <w:t>bank at the earliest convenience</w:t>
      </w:r>
      <w:r w:rsidRPr="574073F6">
        <w:rPr>
          <w:rFonts w:ascii="Arial" w:hAnsi="Arial" w:cs="Arial"/>
        </w:rPr>
        <w:t>:</w:t>
      </w:r>
    </w:p>
    <w:p w14:paraId="707ECE2F" w14:textId="4BB8E074" w:rsidR="00397D59" w:rsidRDefault="4366CCD7" w:rsidP="574073F6">
      <w:pPr>
        <w:rPr>
          <w:rFonts w:ascii="Arial" w:hAnsi="Arial" w:cs="Arial"/>
        </w:rPr>
      </w:pPr>
      <w:r w:rsidRPr="574073F6">
        <w:rPr>
          <w:rFonts w:ascii="Arial" w:hAnsi="Arial" w:cs="Arial"/>
        </w:rPr>
        <w:t>Signatory 1:</w:t>
      </w:r>
      <w:r>
        <w:br/>
      </w:r>
      <w:r w:rsidRPr="574073F6">
        <w:rPr>
          <w:rFonts w:ascii="Arial" w:hAnsi="Arial" w:cs="Arial"/>
        </w:rPr>
        <w:t xml:space="preserve"> Signatory 2:</w:t>
      </w:r>
    </w:p>
    <w:p w14:paraId="02414BD4" w14:textId="0EDBB6BE" w:rsidR="00397D59" w:rsidRDefault="00397D59" w:rsidP="574073F6">
      <w:pPr>
        <w:rPr>
          <w:rFonts w:ascii="Arial" w:hAnsi="Arial" w:cs="Arial"/>
        </w:rPr>
      </w:pPr>
      <w:r>
        <w:rPr>
          <w:rFonts w:ascii="Arial" w:hAnsi="Arial" w:cs="Arial"/>
        </w:rPr>
        <w:t>Signatory 3: Tanya Barnes [Required Union Staff – Finance Assistant]</w:t>
      </w:r>
    </w:p>
    <w:p w14:paraId="5D18CDB0" w14:textId="072A68AB" w:rsidR="00397D59" w:rsidRDefault="00397D59" w:rsidP="574073F6">
      <w:pPr>
        <w:rPr>
          <w:rFonts w:ascii="Arial" w:hAnsi="Arial" w:cs="Arial"/>
        </w:rPr>
      </w:pPr>
      <w:r>
        <w:rPr>
          <w:rFonts w:ascii="Arial" w:hAnsi="Arial" w:cs="Arial"/>
        </w:rPr>
        <w:t>Signatory 4: Christopher Clarke [Required Union Staff – Chief Operating Officer]</w:t>
      </w:r>
    </w:p>
    <w:p w14:paraId="563FEF3C" w14:textId="0C619FF5" w:rsidR="574073F6" w:rsidRDefault="574073F6" w:rsidP="574073F6">
      <w:pPr>
        <w:rPr>
          <w:rFonts w:ascii="Arial" w:hAnsi="Arial" w:cs="Arial"/>
          <w:b/>
          <w:bCs/>
        </w:rPr>
      </w:pPr>
    </w:p>
    <w:p w14:paraId="6EBA802D" w14:textId="6B704254" w:rsidR="4366CCD7" w:rsidRDefault="4366CCD7" w:rsidP="574073F6">
      <w:r w:rsidRPr="574073F6">
        <w:rPr>
          <w:rFonts w:ascii="Arial" w:hAnsi="Arial" w:cs="Arial"/>
          <w:b/>
          <w:bCs/>
        </w:rPr>
        <w:t>9. External Affiliations</w:t>
      </w:r>
    </w:p>
    <w:p w14:paraId="55FF9E54" w14:textId="674CDEB2" w:rsidR="4366CCD7" w:rsidRDefault="4366CCD7" w:rsidP="574073F6">
      <w:pPr>
        <w:rPr>
          <w:rFonts w:ascii="Arial" w:hAnsi="Arial" w:cs="Arial"/>
        </w:rPr>
      </w:pPr>
      <w:r w:rsidRPr="574073F6">
        <w:rPr>
          <w:rFonts w:ascii="Arial" w:hAnsi="Arial" w:cs="Arial"/>
        </w:rPr>
        <w:t>Declared affiliations (if applicable):</w:t>
      </w:r>
    </w:p>
    <w:p w14:paraId="4A2021CA" w14:textId="64A37D05" w:rsidR="574073F6" w:rsidRDefault="574073F6" w:rsidP="574073F6">
      <w:pPr>
        <w:rPr>
          <w:rFonts w:ascii="Arial" w:hAnsi="Arial" w:cs="Arial"/>
          <w:b/>
          <w:bCs/>
        </w:rPr>
      </w:pPr>
    </w:p>
    <w:p w14:paraId="0C3DB7BC" w14:textId="63BED3D0" w:rsidR="4366CCD7" w:rsidRDefault="4366CCD7" w:rsidP="574073F6">
      <w:pPr>
        <w:rPr>
          <w:rFonts w:ascii="Arial" w:hAnsi="Arial" w:cs="Arial"/>
          <w:b/>
          <w:bCs/>
        </w:rPr>
      </w:pPr>
      <w:r w:rsidRPr="574073F6">
        <w:rPr>
          <w:rFonts w:ascii="Arial" w:hAnsi="Arial" w:cs="Arial"/>
          <w:b/>
          <w:bCs/>
        </w:rPr>
        <w:t>10. Any Other</w:t>
      </w:r>
      <w:r w:rsidR="7F27FB2E" w:rsidRPr="574073F6">
        <w:rPr>
          <w:rFonts w:ascii="Arial" w:hAnsi="Arial" w:cs="Arial"/>
          <w:b/>
          <w:bCs/>
        </w:rPr>
        <w:t xml:space="preserve"> Competent</w:t>
      </w:r>
      <w:r w:rsidRPr="574073F6">
        <w:rPr>
          <w:rFonts w:ascii="Arial" w:hAnsi="Arial" w:cs="Arial"/>
          <w:b/>
          <w:bCs/>
        </w:rPr>
        <w:t xml:space="preserve"> Business</w:t>
      </w:r>
    </w:p>
    <w:p w14:paraId="4E0ACAAA" w14:textId="1458C9B2" w:rsidR="574073F6" w:rsidRDefault="574073F6" w:rsidP="574073F6">
      <w:pPr>
        <w:rPr>
          <w:rFonts w:ascii="Arial" w:hAnsi="Arial" w:cs="Arial"/>
          <w:b/>
          <w:bCs/>
        </w:rPr>
      </w:pPr>
    </w:p>
    <w:p w14:paraId="4DC6B2BA" w14:textId="3BD078C5" w:rsidR="574073F6" w:rsidRDefault="574073F6" w:rsidP="574073F6">
      <w:pPr>
        <w:rPr>
          <w:rFonts w:ascii="Arial" w:hAnsi="Arial" w:cs="Arial"/>
          <w:b/>
          <w:bCs/>
        </w:rPr>
      </w:pPr>
    </w:p>
    <w:p w14:paraId="6DF4AA5A" w14:textId="002773F5" w:rsidR="574073F6" w:rsidRDefault="574073F6" w:rsidP="574073F6">
      <w:pPr>
        <w:rPr>
          <w:rFonts w:ascii="Arial" w:hAnsi="Arial" w:cs="Arial"/>
          <w:b/>
          <w:bCs/>
        </w:rPr>
      </w:pPr>
    </w:p>
    <w:p w14:paraId="45FFDD97" w14:textId="63F7AD13" w:rsidR="574073F6" w:rsidRDefault="574073F6" w:rsidP="574073F6">
      <w:pPr>
        <w:rPr>
          <w:rFonts w:ascii="Arial" w:hAnsi="Arial" w:cs="Arial"/>
          <w:b/>
          <w:bCs/>
        </w:rPr>
      </w:pPr>
    </w:p>
    <w:p w14:paraId="29CDE70F" w14:textId="062A6EA5" w:rsidR="574073F6" w:rsidRDefault="574073F6" w:rsidP="574073F6">
      <w:pPr>
        <w:rPr>
          <w:rFonts w:ascii="Arial" w:hAnsi="Arial" w:cs="Arial"/>
          <w:b/>
          <w:bCs/>
        </w:rPr>
      </w:pPr>
    </w:p>
    <w:p w14:paraId="7041B447" w14:textId="52C05365" w:rsidR="574073F6" w:rsidRDefault="574073F6" w:rsidP="574073F6">
      <w:pPr>
        <w:rPr>
          <w:rFonts w:ascii="Arial" w:hAnsi="Arial" w:cs="Arial"/>
          <w:b/>
          <w:bCs/>
        </w:rPr>
      </w:pPr>
    </w:p>
    <w:p w14:paraId="25A763FC" w14:textId="431975A1" w:rsidR="4366CCD7" w:rsidRDefault="4366CCD7" w:rsidP="574073F6">
      <w:r w:rsidRPr="574073F6">
        <w:rPr>
          <w:rFonts w:ascii="Arial" w:hAnsi="Arial" w:cs="Arial"/>
          <w:b/>
          <w:bCs/>
        </w:rPr>
        <w:t>11. Confirmation</w:t>
      </w:r>
    </w:p>
    <w:p w14:paraId="798E1A32" w14:textId="7DF15B05" w:rsidR="4366CCD7" w:rsidRDefault="4366CCD7" w:rsidP="574073F6">
      <w:pPr>
        <w:rPr>
          <w:rFonts w:ascii="Arial" w:hAnsi="Arial" w:cs="Arial"/>
        </w:rPr>
      </w:pPr>
      <w:r w:rsidRPr="574073F6">
        <w:rPr>
          <w:rFonts w:ascii="Arial" w:hAnsi="Arial" w:cs="Arial"/>
        </w:rPr>
        <w:t>The meeting confirms that the society has fulfilled the requirements of its constitution and the Students’ Association for holding an AGM.</w:t>
      </w:r>
    </w:p>
    <w:p w14:paraId="282EE192" w14:textId="003184BC" w:rsidR="4366CCD7" w:rsidRDefault="4366CCD7" w:rsidP="574073F6">
      <w:pPr>
        <w:rPr>
          <w:rFonts w:ascii="Arial" w:hAnsi="Arial" w:cs="Arial"/>
        </w:rPr>
      </w:pPr>
      <w:r w:rsidRPr="574073F6">
        <w:rPr>
          <w:rFonts w:ascii="Arial" w:hAnsi="Arial" w:cs="Arial"/>
        </w:rPr>
        <w:t>Signed</w:t>
      </w:r>
    </w:p>
    <w:p w14:paraId="0DAA02F3" w14:textId="287DF9A3" w:rsidR="4366CCD7" w:rsidRDefault="4366CCD7" w:rsidP="574073F6">
      <w:pPr>
        <w:rPr>
          <w:rFonts w:ascii="Arial" w:hAnsi="Arial" w:cs="Arial"/>
        </w:rPr>
      </w:pPr>
      <w:r w:rsidRPr="574073F6">
        <w:rPr>
          <w:rFonts w:ascii="Arial" w:hAnsi="Arial" w:cs="Arial"/>
        </w:rPr>
        <w:t>Chair: ______________________</w:t>
      </w:r>
    </w:p>
    <w:p w14:paraId="06858C3F" w14:textId="0BAB60E5" w:rsidR="4366CCD7" w:rsidRDefault="4366CCD7" w:rsidP="574073F6">
      <w:pPr>
        <w:rPr>
          <w:rFonts w:ascii="Arial" w:hAnsi="Arial" w:cs="Arial"/>
        </w:rPr>
      </w:pPr>
      <w:r w:rsidRPr="574073F6">
        <w:rPr>
          <w:rFonts w:ascii="Arial" w:hAnsi="Arial" w:cs="Arial"/>
        </w:rPr>
        <w:t>Secretary / Minute Taker: ______________________</w:t>
      </w:r>
    </w:p>
    <w:p w14:paraId="5D630517" w14:textId="2533C118" w:rsidR="4366CCD7" w:rsidRDefault="4366CCD7" w:rsidP="574073F6">
      <w:pPr>
        <w:rPr>
          <w:rFonts w:ascii="Arial" w:hAnsi="Arial" w:cs="Arial"/>
        </w:rPr>
      </w:pPr>
      <w:r w:rsidRPr="574073F6">
        <w:rPr>
          <w:rFonts w:ascii="Arial" w:hAnsi="Arial" w:cs="Arial"/>
        </w:rPr>
        <w:t>Date: ______________________</w:t>
      </w:r>
    </w:p>
    <w:p w14:paraId="249EA432" w14:textId="0B6E3A98" w:rsidR="574073F6" w:rsidRDefault="574073F6" w:rsidP="574073F6">
      <w:pPr>
        <w:rPr>
          <w:rFonts w:ascii="Arial" w:hAnsi="Arial" w:cs="Arial"/>
          <w:b/>
          <w:bCs/>
        </w:rPr>
      </w:pPr>
    </w:p>
    <w:p w14:paraId="7628E736" w14:textId="73B67DF2" w:rsidR="4366CCD7" w:rsidRDefault="4366CCD7" w:rsidP="574073F6">
      <w:r w:rsidRPr="574073F6">
        <w:rPr>
          <w:rFonts w:ascii="Arial" w:hAnsi="Arial" w:cs="Arial"/>
          <w:b/>
          <w:bCs/>
        </w:rPr>
        <w:t>For Students’ Association Use</w:t>
      </w:r>
    </w:p>
    <w:p w14:paraId="5B2FA688" w14:textId="0408ACEF" w:rsidR="4366CCD7" w:rsidRDefault="4366CCD7" w:rsidP="574073F6">
      <w:r w:rsidRPr="574073F6">
        <w:rPr>
          <w:rFonts w:ascii="Arial" w:hAnsi="Arial" w:cs="Arial"/>
          <w:b/>
          <w:bCs/>
        </w:rPr>
        <w:t>☐ AGM Valid</w:t>
      </w:r>
      <w:r>
        <w:br/>
      </w:r>
      <w:r w:rsidRPr="574073F6">
        <w:rPr>
          <w:rFonts w:ascii="Arial" w:hAnsi="Arial" w:cs="Arial"/>
          <w:b/>
          <w:bCs/>
        </w:rPr>
        <w:t xml:space="preserve"> ☐ Follow-up required</w:t>
      </w:r>
    </w:p>
    <w:p w14:paraId="200A61CE" w14:textId="6B990017" w:rsidR="4366CCD7" w:rsidRDefault="4366CCD7" w:rsidP="574073F6">
      <w:r w:rsidRPr="574073F6">
        <w:rPr>
          <w:rFonts w:ascii="Arial" w:hAnsi="Arial" w:cs="Arial"/>
          <w:b/>
          <w:bCs/>
        </w:rPr>
        <w:t>Reviewed by:</w:t>
      </w:r>
      <w:r>
        <w:br/>
      </w:r>
      <w:r w:rsidRPr="574073F6">
        <w:rPr>
          <w:rFonts w:ascii="Arial" w:hAnsi="Arial" w:cs="Arial"/>
          <w:b/>
          <w:bCs/>
        </w:rPr>
        <w:t xml:space="preserve"> Date:</w:t>
      </w:r>
    </w:p>
    <w:p w14:paraId="130B8115" w14:textId="595F17CC" w:rsidR="574073F6" w:rsidRDefault="574073F6" w:rsidP="574073F6">
      <w:pPr>
        <w:rPr>
          <w:rFonts w:ascii="Arial" w:hAnsi="Arial" w:cs="Arial"/>
          <w:b/>
          <w:bCs/>
        </w:rPr>
      </w:pPr>
    </w:p>
    <w:sectPr w:rsidR="574073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97EAE"/>
    <w:multiLevelType w:val="hybridMultilevel"/>
    <w:tmpl w:val="70B2CD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359F2"/>
    <w:multiLevelType w:val="hybridMultilevel"/>
    <w:tmpl w:val="55483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285093">
    <w:abstractNumId w:val="0"/>
  </w:num>
  <w:num w:numId="2" w16cid:durableId="148445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90F"/>
    <w:rsid w:val="00012974"/>
    <w:rsid w:val="000D0407"/>
    <w:rsid w:val="0014512B"/>
    <w:rsid w:val="00147EDC"/>
    <w:rsid w:val="00365BD2"/>
    <w:rsid w:val="00397D59"/>
    <w:rsid w:val="003B38AC"/>
    <w:rsid w:val="003E757E"/>
    <w:rsid w:val="004E0900"/>
    <w:rsid w:val="005A3CF9"/>
    <w:rsid w:val="005C6B0B"/>
    <w:rsid w:val="005E4894"/>
    <w:rsid w:val="005F5D8F"/>
    <w:rsid w:val="0061307A"/>
    <w:rsid w:val="006843F3"/>
    <w:rsid w:val="006B3694"/>
    <w:rsid w:val="007109C2"/>
    <w:rsid w:val="00733E4A"/>
    <w:rsid w:val="0078549A"/>
    <w:rsid w:val="007E6666"/>
    <w:rsid w:val="00802102"/>
    <w:rsid w:val="009001F2"/>
    <w:rsid w:val="0099790F"/>
    <w:rsid w:val="009D2548"/>
    <w:rsid w:val="00A02732"/>
    <w:rsid w:val="00A55213"/>
    <w:rsid w:val="00A60854"/>
    <w:rsid w:val="00A65C1D"/>
    <w:rsid w:val="00AE1502"/>
    <w:rsid w:val="00B6700A"/>
    <w:rsid w:val="00CB01D7"/>
    <w:rsid w:val="00DB0467"/>
    <w:rsid w:val="00DC3E4D"/>
    <w:rsid w:val="00E62712"/>
    <w:rsid w:val="00ED6C88"/>
    <w:rsid w:val="00F25F8C"/>
    <w:rsid w:val="00FC34FE"/>
    <w:rsid w:val="00FE157C"/>
    <w:rsid w:val="033379E4"/>
    <w:rsid w:val="056B4F38"/>
    <w:rsid w:val="06254D1F"/>
    <w:rsid w:val="1150BF5E"/>
    <w:rsid w:val="13382AB9"/>
    <w:rsid w:val="157CB729"/>
    <w:rsid w:val="159CCFF4"/>
    <w:rsid w:val="1A8734EF"/>
    <w:rsid w:val="210E2682"/>
    <w:rsid w:val="25FF355C"/>
    <w:rsid w:val="2D4E26DD"/>
    <w:rsid w:val="3B882791"/>
    <w:rsid w:val="4000B2F5"/>
    <w:rsid w:val="4366CCD7"/>
    <w:rsid w:val="45C608C3"/>
    <w:rsid w:val="47ACBF47"/>
    <w:rsid w:val="574073F6"/>
    <w:rsid w:val="6451BCAB"/>
    <w:rsid w:val="6551040E"/>
    <w:rsid w:val="6608E37E"/>
    <w:rsid w:val="7599282C"/>
    <w:rsid w:val="7EE5700F"/>
    <w:rsid w:val="7F27F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711D3"/>
  <w15:chartTrackingRefBased/>
  <w15:docId w15:val="{2B19657F-A72F-423F-8D69-DB1BFA12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9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9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9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9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9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9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9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9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9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9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9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9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9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9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30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07A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McDonald</dc:creator>
  <cp:keywords/>
  <dc:description/>
  <cp:lastModifiedBy>Robert Romo Moran</cp:lastModifiedBy>
  <cp:revision>22</cp:revision>
  <dcterms:created xsi:type="dcterms:W3CDTF">2026-01-20T12:43:00Z</dcterms:created>
  <dcterms:modified xsi:type="dcterms:W3CDTF">2026-04-03T15:53:00Z</dcterms:modified>
</cp:coreProperties>
</file>