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F85A" w14:textId="49ED1130" w:rsidR="006A12BE" w:rsidRDefault="006A12BE" w:rsidP="006A12BE">
      <w:pPr>
        <w:jc w:val="center"/>
        <w:rPr>
          <w:b/>
          <w:bCs/>
          <w:sz w:val="36"/>
          <w:szCs w:val="36"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DB7690" wp14:editId="639709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81150" cy="14154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r="3141"/>
                    <a:stretch/>
                  </pic:blipFill>
                  <pic:spPr bwMode="auto">
                    <a:xfrm>
                      <a:off x="0" y="0"/>
                      <a:ext cx="1581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St Andrews Students’ Association HLM Nomination Form 2021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5"/>
        <w:gridCol w:w="4708"/>
        <w:gridCol w:w="833"/>
        <w:gridCol w:w="3090"/>
      </w:tblGrid>
      <w:tr w:rsidR="006A12BE" w:rsidRPr="006A12BE" w14:paraId="4E64E85E" w14:textId="19396FA1" w:rsidTr="00272339">
        <w:tc>
          <w:tcPr>
            <w:tcW w:w="1825" w:type="dxa"/>
            <w:shd w:val="clear" w:color="auto" w:fill="auto"/>
          </w:tcPr>
          <w:p w14:paraId="23D0C337" w14:textId="5E5C7FD9" w:rsidR="006A12BE" w:rsidRPr="00277333" w:rsidRDefault="006A12BE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77333">
              <w:rPr>
                <w:b/>
                <w:bCs/>
                <w:sz w:val="24"/>
                <w:szCs w:val="24"/>
              </w:rPr>
              <w:t xml:space="preserve">Nominee </w:t>
            </w:r>
            <w:r w:rsidR="00277333">
              <w:rPr>
                <w:b/>
                <w:bCs/>
                <w:sz w:val="24"/>
                <w:szCs w:val="24"/>
              </w:rPr>
              <w:t>n</w:t>
            </w:r>
            <w:r w:rsidRPr="00277333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708" w:type="dxa"/>
            <w:shd w:val="clear" w:color="auto" w:fill="auto"/>
          </w:tcPr>
          <w:p w14:paraId="1ADDE9F4" w14:textId="1EE7DABF" w:rsidR="006A12BE" w:rsidRPr="00277333" w:rsidRDefault="006A12BE" w:rsidP="0027733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0C4A694C" w14:textId="19EE9E49" w:rsidR="006A12BE" w:rsidRPr="00277333" w:rsidRDefault="006A12BE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77333">
              <w:rPr>
                <w:b/>
                <w:bCs/>
                <w:sz w:val="24"/>
                <w:szCs w:val="24"/>
              </w:rPr>
              <w:t>E</w:t>
            </w:r>
            <w:r w:rsidRPr="00C937EA">
              <w:rPr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3090" w:type="dxa"/>
            <w:shd w:val="clear" w:color="auto" w:fill="auto"/>
          </w:tcPr>
          <w:p w14:paraId="4B7C459C" w14:textId="3FBF816B" w:rsidR="006A12BE" w:rsidRPr="00277333" w:rsidRDefault="006A12BE" w:rsidP="0027733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90999" w:rsidRPr="006A12BE" w14:paraId="1ADCB529" w14:textId="77777777" w:rsidTr="00272339">
        <w:trPr>
          <w:trHeight w:val="354"/>
        </w:trPr>
        <w:tc>
          <w:tcPr>
            <w:tcW w:w="10456" w:type="dxa"/>
            <w:gridSpan w:val="4"/>
            <w:shd w:val="clear" w:color="auto" w:fill="auto"/>
          </w:tcPr>
          <w:p w14:paraId="08834962" w14:textId="294F502F" w:rsidR="00E90999" w:rsidRDefault="00E90999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Describe this person and their achievements in one sentence.</w:t>
            </w:r>
          </w:p>
          <w:p w14:paraId="2431858A" w14:textId="35DDC066" w:rsidR="00E90999" w:rsidRPr="00E90999" w:rsidRDefault="00E90999" w:rsidP="0027733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just say something nice about them (max.</w:t>
            </w:r>
            <w:r w:rsidR="00C93232">
              <w:rPr>
                <w:sz w:val="24"/>
                <w:szCs w:val="24"/>
              </w:rPr>
              <w:t xml:space="preserve"> 1 sentence)</w:t>
            </w:r>
            <w:r>
              <w:rPr>
                <w:sz w:val="24"/>
                <w:szCs w:val="24"/>
              </w:rPr>
              <w:t>!</w:t>
            </w:r>
          </w:p>
        </w:tc>
      </w:tr>
      <w:tr w:rsidR="00E90999" w:rsidRPr="006A12BE" w14:paraId="3EBD3F8B" w14:textId="77777777" w:rsidTr="00272339">
        <w:trPr>
          <w:trHeight w:val="354"/>
        </w:trPr>
        <w:tc>
          <w:tcPr>
            <w:tcW w:w="10456" w:type="dxa"/>
            <w:gridSpan w:val="4"/>
            <w:shd w:val="clear" w:color="auto" w:fill="auto"/>
          </w:tcPr>
          <w:p w14:paraId="75A69315" w14:textId="77777777" w:rsidR="00E90999" w:rsidRDefault="00E90999" w:rsidP="003042CF">
            <w:pPr>
              <w:spacing w:before="120" w:after="120"/>
              <w:rPr>
                <w:sz w:val="24"/>
                <w:szCs w:val="24"/>
              </w:rPr>
            </w:pPr>
          </w:p>
          <w:p w14:paraId="50B805A4" w14:textId="4C1C52F0" w:rsidR="003042CF" w:rsidRDefault="003042CF" w:rsidP="003042C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277333" w:rsidRPr="006A12BE" w14:paraId="1F041729" w14:textId="79874E81" w:rsidTr="00272339">
        <w:trPr>
          <w:trHeight w:val="354"/>
        </w:trPr>
        <w:tc>
          <w:tcPr>
            <w:tcW w:w="10456" w:type="dxa"/>
            <w:gridSpan w:val="4"/>
            <w:shd w:val="clear" w:color="auto" w:fill="auto"/>
          </w:tcPr>
          <w:p w14:paraId="584360D6" w14:textId="117533BF" w:rsidR="00277333" w:rsidRDefault="00277333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groups / areas of involvement</w:t>
            </w:r>
            <w:r w:rsidR="00E90999">
              <w:rPr>
                <w:b/>
                <w:bCs/>
                <w:sz w:val="24"/>
                <w:szCs w:val="24"/>
              </w:rPr>
              <w:t>.</w:t>
            </w:r>
          </w:p>
          <w:p w14:paraId="56DBAD16" w14:textId="60D6C42B" w:rsidR="00277333" w:rsidRPr="00277333" w:rsidRDefault="00277333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E90999">
              <w:rPr>
                <w:sz w:val="24"/>
                <w:szCs w:val="24"/>
              </w:rPr>
              <w:t>Please list the groups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90999">
              <w:rPr>
                <w:sz w:val="24"/>
                <w:szCs w:val="24"/>
              </w:rPr>
              <w:t xml:space="preserve">and responsibilities this person has held or been involved in </w:t>
            </w:r>
            <w:r w:rsidRPr="00277333">
              <w:rPr>
                <w:sz w:val="24"/>
                <w:szCs w:val="24"/>
              </w:rPr>
              <w:t>(short list)</w:t>
            </w:r>
            <w:r w:rsidR="00E90999">
              <w:rPr>
                <w:sz w:val="24"/>
                <w:szCs w:val="24"/>
              </w:rPr>
              <w:t>.</w:t>
            </w:r>
          </w:p>
        </w:tc>
      </w:tr>
      <w:tr w:rsidR="00277333" w:rsidRPr="006A12BE" w14:paraId="06DCAAA2" w14:textId="448C1981" w:rsidTr="00272339">
        <w:tc>
          <w:tcPr>
            <w:tcW w:w="10456" w:type="dxa"/>
            <w:gridSpan w:val="4"/>
            <w:shd w:val="clear" w:color="auto" w:fill="auto"/>
          </w:tcPr>
          <w:p w14:paraId="06208F2B" w14:textId="2723A655" w:rsidR="00277333" w:rsidRDefault="00277333" w:rsidP="002773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</w:p>
          <w:p w14:paraId="5A40D640" w14:textId="45BAB7A2" w:rsidR="00277333" w:rsidRDefault="00277333" w:rsidP="002773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</w:p>
          <w:p w14:paraId="4DBB5503" w14:textId="51C05319" w:rsidR="00277333" w:rsidRPr="00277333" w:rsidRDefault="00277333" w:rsidP="002773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277333" w:rsidRPr="006A12BE" w14:paraId="0201FB93" w14:textId="26B92431" w:rsidTr="00272339">
        <w:tc>
          <w:tcPr>
            <w:tcW w:w="10456" w:type="dxa"/>
            <w:gridSpan w:val="4"/>
            <w:shd w:val="clear" w:color="auto" w:fill="auto"/>
          </w:tcPr>
          <w:p w14:paraId="6B72D70C" w14:textId="102FB7B6" w:rsidR="00277333" w:rsidRDefault="00277333" w:rsidP="002773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does this student deserve a HLM</w:t>
            </w:r>
            <w:r w:rsidR="00E90999">
              <w:rPr>
                <w:b/>
                <w:bCs/>
                <w:sz w:val="24"/>
                <w:szCs w:val="24"/>
              </w:rPr>
              <w:t xml:space="preserve"> nomination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27AE25F2" w14:textId="08222031" w:rsidR="00277333" w:rsidRPr="00277333" w:rsidRDefault="00277333" w:rsidP="0027733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specific examples detailing how this student has gone above and beyond with their volunteering and work to aid the St Andrews student experience (max. </w:t>
            </w:r>
            <w:r w:rsidR="00E909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words)</w:t>
            </w:r>
            <w:r w:rsidR="00E90999">
              <w:rPr>
                <w:sz w:val="24"/>
                <w:szCs w:val="24"/>
              </w:rPr>
              <w:t>.</w:t>
            </w:r>
          </w:p>
        </w:tc>
      </w:tr>
      <w:tr w:rsidR="00E90999" w:rsidRPr="006A12BE" w14:paraId="3B787529" w14:textId="5EF28CF4" w:rsidTr="00272339">
        <w:tc>
          <w:tcPr>
            <w:tcW w:w="10456" w:type="dxa"/>
            <w:gridSpan w:val="4"/>
            <w:shd w:val="clear" w:color="auto" w:fill="auto"/>
          </w:tcPr>
          <w:p w14:paraId="6132D52D" w14:textId="77777777" w:rsidR="00E90999" w:rsidRDefault="00E90999" w:rsidP="00E90999">
            <w:pPr>
              <w:spacing w:before="120" w:after="120"/>
              <w:rPr>
                <w:sz w:val="24"/>
                <w:szCs w:val="24"/>
              </w:rPr>
            </w:pPr>
          </w:p>
          <w:p w14:paraId="1A1656E4" w14:textId="172AD4CF" w:rsidR="00C93232" w:rsidRPr="00E90999" w:rsidRDefault="00C93232" w:rsidP="00E9099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86B0947" w14:textId="68F09478" w:rsidR="006A12BE" w:rsidRDefault="006A12BE" w:rsidP="006A12BE">
      <w:pPr>
        <w:rPr>
          <w:b/>
          <w:bCs/>
          <w:sz w:val="36"/>
          <w:szCs w:val="36"/>
        </w:rPr>
      </w:pPr>
    </w:p>
    <w:tbl>
      <w:tblPr>
        <w:tblStyle w:val="TableGrid"/>
        <w:tblW w:w="104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5"/>
        <w:gridCol w:w="4708"/>
        <w:gridCol w:w="840"/>
        <w:gridCol w:w="2120"/>
        <w:gridCol w:w="963"/>
      </w:tblGrid>
      <w:tr w:rsidR="00E90999" w:rsidRPr="00277333" w14:paraId="62FBC833" w14:textId="77777777" w:rsidTr="00272339">
        <w:tc>
          <w:tcPr>
            <w:tcW w:w="1825" w:type="dxa"/>
            <w:shd w:val="clear" w:color="auto" w:fill="auto"/>
          </w:tcPr>
          <w:p w14:paraId="012A631F" w14:textId="396973C1" w:rsidR="00E90999" w:rsidRPr="00277333" w:rsidRDefault="00E90999" w:rsidP="00E9099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Proposer</w:t>
            </w:r>
            <w:r w:rsidRPr="002773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277333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708" w:type="dxa"/>
            <w:shd w:val="clear" w:color="auto" w:fill="auto"/>
          </w:tcPr>
          <w:p w14:paraId="5229477F" w14:textId="77777777" w:rsidR="00E90999" w:rsidRPr="00D648F9" w:rsidRDefault="00E90999" w:rsidP="00E909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14A8A590" w14:textId="76E90CAC" w:rsidR="00E90999" w:rsidRPr="00277333" w:rsidRDefault="00E90999" w:rsidP="00E9099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7733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24E43CC3" w14:textId="77777777" w:rsidR="00E90999" w:rsidRPr="00D648F9" w:rsidRDefault="00E90999" w:rsidP="00E909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010B" w:rsidRPr="00277333" w14:paraId="372AFC7A" w14:textId="77777777" w:rsidTr="00272339">
        <w:tc>
          <w:tcPr>
            <w:tcW w:w="9493" w:type="dxa"/>
            <w:gridSpan w:val="4"/>
            <w:shd w:val="clear" w:color="auto" w:fill="auto"/>
          </w:tcPr>
          <w:p w14:paraId="5E9E5372" w14:textId="06BA41A9" w:rsidR="005D010B" w:rsidRPr="00277333" w:rsidRDefault="005D010B" w:rsidP="00E9099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E90999">
              <w:rPr>
                <w:sz w:val="24"/>
                <w:szCs w:val="24"/>
              </w:rPr>
              <w:t>Successful candidates will be given a copy of their nominations. Please mark in the box to the right if you wish for your nomination to remain anonymous.</w:t>
            </w:r>
          </w:p>
        </w:tc>
        <w:tc>
          <w:tcPr>
            <w:tcW w:w="963" w:type="dxa"/>
            <w:shd w:val="clear" w:color="auto" w:fill="auto"/>
          </w:tcPr>
          <w:p w14:paraId="6CB3575A" w14:textId="77777777" w:rsidR="005D010B" w:rsidRPr="00D648F9" w:rsidRDefault="005D010B" w:rsidP="00E9099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183F041" w14:textId="63E8B7BD" w:rsidR="00256D20" w:rsidRDefault="00256D20" w:rsidP="00C93232">
      <w:pPr>
        <w:rPr>
          <w:b/>
          <w:bCs/>
          <w:sz w:val="36"/>
          <w:szCs w:val="36"/>
        </w:rPr>
      </w:pPr>
    </w:p>
    <w:sectPr w:rsidR="00256D20" w:rsidSect="00515C8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D3D6" w14:textId="77777777" w:rsidR="00716985" w:rsidRDefault="00716985" w:rsidP="000D6DAF">
      <w:pPr>
        <w:spacing w:after="0" w:line="240" w:lineRule="auto"/>
      </w:pPr>
      <w:r>
        <w:separator/>
      </w:r>
    </w:p>
  </w:endnote>
  <w:endnote w:type="continuationSeparator" w:id="0">
    <w:p w14:paraId="61045F8F" w14:textId="77777777" w:rsidR="00716985" w:rsidRDefault="00716985" w:rsidP="000D6DAF">
      <w:pPr>
        <w:spacing w:after="0" w:line="240" w:lineRule="auto"/>
      </w:pPr>
      <w:r>
        <w:continuationSeparator/>
      </w:r>
    </w:p>
  </w:endnote>
  <w:endnote w:type="continuationNotice" w:id="1">
    <w:p w14:paraId="5A073C03" w14:textId="77777777" w:rsidR="00716985" w:rsidRDefault="00716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607F" w14:textId="7B41A400" w:rsidR="00C93232" w:rsidRDefault="00C9323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D9B2C" wp14:editId="3A1A9D5E">
          <wp:simplePos x="0" y="0"/>
          <wp:positionH relativeFrom="margin">
            <wp:align>right</wp:align>
          </wp:positionH>
          <wp:positionV relativeFrom="paragraph">
            <wp:posOffset>15784</wp:posOffset>
          </wp:positionV>
          <wp:extent cx="895985" cy="421005"/>
          <wp:effectExtent l="0" t="0" r="0" b="0"/>
          <wp:wrapThrough wrapText="bothSides">
            <wp:wrapPolygon edited="0">
              <wp:start x="0" y="0"/>
              <wp:lineTo x="0" y="1955"/>
              <wp:lineTo x="459" y="20525"/>
              <wp:lineTo x="21125" y="20525"/>
              <wp:lineTo x="2112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60BA" w14:textId="77777777" w:rsidR="00716985" w:rsidRDefault="00716985" w:rsidP="000D6DAF">
      <w:pPr>
        <w:spacing w:after="0" w:line="240" w:lineRule="auto"/>
      </w:pPr>
      <w:r>
        <w:separator/>
      </w:r>
    </w:p>
  </w:footnote>
  <w:footnote w:type="continuationSeparator" w:id="0">
    <w:p w14:paraId="45622C2F" w14:textId="77777777" w:rsidR="00716985" w:rsidRDefault="00716985" w:rsidP="000D6DAF">
      <w:pPr>
        <w:spacing w:after="0" w:line="240" w:lineRule="auto"/>
      </w:pPr>
      <w:r>
        <w:continuationSeparator/>
      </w:r>
    </w:p>
  </w:footnote>
  <w:footnote w:type="continuationNotice" w:id="1">
    <w:p w14:paraId="2EE91623" w14:textId="77777777" w:rsidR="00716985" w:rsidRDefault="00716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E69"/>
    <w:multiLevelType w:val="hybridMultilevel"/>
    <w:tmpl w:val="8BF8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3B4"/>
    <w:multiLevelType w:val="hybridMultilevel"/>
    <w:tmpl w:val="226E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AF"/>
    <w:rsid w:val="000054E1"/>
    <w:rsid w:val="000878CC"/>
    <w:rsid w:val="000D6DAF"/>
    <w:rsid w:val="001252B4"/>
    <w:rsid w:val="00256D20"/>
    <w:rsid w:val="00272339"/>
    <w:rsid w:val="00277333"/>
    <w:rsid w:val="00292BD5"/>
    <w:rsid w:val="003042CF"/>
    <w:rsid w:val="003D7BC6"/>
    <w:rsid w:val="004310CE"/>
    <w:rsid w:val="0046078C"/>
    <w:rsid w:val="00515C88"/>
    <w:rsid w:val="005D010B"/>
    <w:rsid w:val="00646E3C"/>
    <w:rsid w:val="006548BD"/>
    <w:rsid w:val="006A12BE"/>
    <w:rsid w:val="006C43EE"/>
    <w:rsid w:val="00716985"/>
    <w:rsid w:val="007D0C7D"/>
    <w:rsid w:val="00834B59"/>
    <w:rsid w:val="00AD7B06"/>
    <w:rsid w:val="00B21D37"/>
    <w:rsid w:val="00B7037F"/>
    <w:rsid w:val="00C67359"/>
    <w:rsid w:val="00C93232"/>
    <w:rsid w:val="00C937EA"/>
    <w:rsid w:val="00CC020B"/>
    <w:rsid w:val="00D1306D"/>
    <w:rsid w:val="00D5607C"/>
    <w:rsid w:val="00D57DEA"/>
    <w:rsid w:val="00D648F9"/>
    <w:rsid w:val="00D73877"/>
    <w:rsid w:val="00E8747C"/>
    <w:rsid w:val="00E90999"/>
    <w:rsid w:val="00FF391B"/>
    <w:rsid w:val="1B8419C9"/>
    <w:rsid w:val="59D119C6"/>
    <w:rsid w:val="6C8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9669"/>
  <w15:chartTrackingRefBased/>
  <w15:docId w15:val="{5CD6F645-A881-4E67-94C1-11329F47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AF"/>
  </w:style>
  <w:style w:type="paragraph" w:styleId="Footer">
    <w:name w:val="footer"/>
    <w:basedOn w:val="Normal"/>
    <w:link w:val="FooterChar"/>
    <w:uiPriority w:val="99"/>
    <w:unhideWhenUsed/>
    <w:rsid w:val="000D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AF"/>
  </w:style>
  <w:style w:type="table" w:styleId="TableGrid">
    <w:name w:val="Table Grid"/>
    <w:basedOn w:val="TableNormal"/>
    <w:uiPriority w:val="39"/>
    <w:rsid w:val="0051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46977D06104D813566681E630194" ma:contentTypeVersion="13" ma:contentTypeDescription="Create a new document." ma:contentTypeScope="" ma:versionID="3ba94da968321a4778f4290f6848c88b">
  <xsd:schema xmlns:xsd="http://www.w3.org/2001/XMLSchema" xmlns:xs="http://www.w3.org/2001/XMLSchema" xmlns:p="http://schemas.microsoft.com/office/2006/metadata/properties" xmlns:ns2="0b5cb01b-bc5d-4bf9-a08f-811376cdba64" xmlns:ns3="8a7e354f-6c18-4ed8-92fb-e50b29440ed9" targetNamespace="http://schemas.microsoft.com/office/2006/metadata/properties" ma:root="true" ma:fieldsID="07e0f9f25a10ff8f68400f6c9ba63b22" ns2:_="" ns3:_="">
    <xsd:import namespace="0b5cb01b-bc5d-4bf9-a08f-811376cdba64"/>
    <xsd:import namespace="8a7e354f-6c18-4ed8-92fb-e50b29440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b01b-bc5d-4bf9-a08f-811376cd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354f-6c18-4ed8-92fb-e50b29440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0b5cb01b-bc5d-4bf9-a08f-811376cdba64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256957AD-AD0C-45A6-AC0E-3757D177C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B8004-2BAB-4417-8B7C-0394C0080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cb01b-bc5d-4bf9-a08f-811376cdba64"/>
    <ds:schemaRef ds:uri="8a7e354f-6c18-4ed8-92fb-e50b29440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55133-E815-4833-B2E9-ACE0C20FF7AD}">
  <ds:schemaRefs>
    <ds:schemaRef ds:uri="http://schemas.microsoft.com/office/2006/metadata/properties"/>
    <ds:schemaRef ds:uri="http://schemas.microsoft.com/office/infopath/2007/PartnerControls"/>
    <ds:schemaRef ds:uri="0b5cb01b-bc5d-4bf9-a08f-811376cdb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Sandford</dc:creator>
  <cp:keywords/>
  <dc:description/>
  <cp:lastModifiedBy>Gavin Sandford</cp:lastModifiedBy>
  <cp:revision>3</cp:revision>
  <dcterms:created xsi:type="dcterms:W3CDTF">2021-04-05T22:31:00Z</dcterms:created>
  <dcterms:modified xsi:type="dcterms:W3CDTF">2021-04-05T22:31:00Z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0x0101005FAF46977D06104D813566681E630194</vt:lpwstr>
  </property>
</Properties>
</file>